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4612" w:type="dxa"/>
        <w:tblLook w:val="04A0" w:firstRow="1" w:lastRow="0" w:firstColumn="1" w:lastColumn="0" w:noHBand="0" w:noVBand="1"/>
      </w:tblPr>
      <w:tblGrid>
        <w:gridCol w:w="841"/>
        <w:gridCol w:w="1374"/>
        <w:gridCol w:w="4524"/>
        <w:gridCol w:w="2378"/>
        <w:gridCol w:w="1125"/>
        <w:gridCol w:w="1963"/>
        <w:gridCol w:w="2390"/>
        <w:gridCol w:w="17"/>
      </w:tblGrid>
      <w:tr w:rsidR="002458BB" w14:paraId="7C30F40B" w14:textId="77777777" w:rsidTr="00826F8F">
        <w:trPr>
          <w:trHeight w:val="340"/>
        </w:trPr>
        <w:tc>
          <w:tcPr>
            <w:tcW w:w="14612" w:type="dxa"/>
            <w:gridSpan w:val="8"/>
            <w:shd w:val="clear" w:color="auto" w:fill="C45911" w:themeFill="accent2" w:themeFillShade="BF"/>
            <w:vAlign w:val="center"/>
          </w:tcPr>
          <w:p w14:paraId="2722C6CA" w14:textId="7C256D61" w:rsidR="002458BB" w:rsidRPr="00826F8F" w:rsidRDefault="00B34F2A" w:rsidP="002458BB">
            <w:pPr>
              <w:jc w:val="center"/>
              <w:rPr>
                <w:rFonts w:ascii="Arial Narrow" w:hAnsi="Arial Narrow" w:cs="ArialMT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 xml:space="preserve">LUNES </w:t>
            </w:r>
            <w:r w:rsidR="002458BB"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>24 DE AGOSTO DE 2020</w:t>
            </w:r>
          </w:p>
        </w:tc>
      </w:tr>
      <w:tr w:rsidR="00826F8F" w14:paraId="34ACB2DC" w14:textId="77777777" w:rsidTr="00826F8F">
        <w:trPr>
          <w:gridAfter w:val="1"/>
          <w:wAfter w:w="17" w:type="dxa"/>
          <w:trHeight w:val="340"/>
        </w:trPr>
        <w:tc>
          <w:tcPr>
            <w:tcW w:w="846" w:type="dxa"/>
            <w:shd w:val="clear" w:color="auto" w:fill="F4B083" w:themeFill="accent2" w:themeFillTint="99"/>
            <w:vAlign w:val="center"/>
          </w:tcPr>
          <w:p w14:paraId="1940A89F" w14:textId="66E6294C" w:rsidR="002458BB" w:rsidRPr="00826F8F" w:rsidRDefault="002458BB" w:rsidP="00826F8F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GDO.</w:t>
            </w:r>
          </w:p>
        </w:tc>
        <w:tc>
          <w:tcPr>
            <w:tcW w:w="1232" w:type="dxa"/>
            <w:shd w:val="clear" w:color="auto" w:fill="F4B083" w:themeFill="accent2" w:themeFillTint="99"/>
            <w:vAlign w:val="center"/>
          </w:tcPr>
          <w:p w14:paraId="60919D9F" w14:textId="68671DDF" w:rsidR="002458BB" w:rsidRPr="00826F8F" w:rsidRDefault="002458BB" w:rsidP="00826F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ASIGNATURA</w:t>
            </w:r>
          </w:p>
        </w:tc>
        <w:tc>
          <w:tcPr>
            <w:tcW w:w="4593" w:type="dxa"/>
            <w:shd w:val="clear" w:color="auto" w:fill="F4B083" w:themeFill="accent2" w:themeFillTint="99"/>
            <w:vAlign w:val="center"/>
          </w:tcPr>
          <w:p w14:paraId="4D58D000" w14:textId="08C29FCB" w:rsidR="002458BB" w:rsidRPr="00826F8F" w:rsidRDefault="002458BB" w:rsidP="00826F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APRENDIZAJE ESPERADO</w:t>
            </w:r>
          </w:p>
        </w:tc>
        <w:tc>
          <w:tcPr>
            <w:tcW w:w="2404" w:type="dxa"/>
            <w:shd w:val="clear" w:color="auto" w:fill="F4B083" w:themeFill="accent2" w:themeFillTint="99"/>
            <w:vAlign w:val="center"/>
          </w:tcPr>
          <w:p w14:paraId="633077C6" w14:textId="1B31C686" w:rsidR="002458BB" w:rsidRPr="00826F8F" w:rsidRDefault="002458BB" w:rsidP="00826F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ÉNFASIS</w:t>
            </w:r>
          </w:p>
        </w:tc>
        <w:tc>
          <w:tcPr>
            <w:tcW w:w="1133" w:type="dxa"/>
            <w:shd w:val="clear" w:color="auto" w:fill="F4B083" w:themeFill="accent2" w:themeFillTint="99"/>
            <w:vAlign w:val="center"/>
          </w:tcPr>
          <w:p w14:paraId="556FD6B9" w14:textId="5C10C23C" w:rsidR="002458BB" w:rsidRPr="00826F8F" w:rsidRDefault="002458BB" w:rsidP="00826F8F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N° GUIÓN</w:t>
            </w:r>
          </w:p>
        </w:tc>
        <w:tc>
          <w:tcPr>
            <w:tcW w:w="1981" w:type="dxa"/>
            <w:shd w:val="clear" w:color="auto" w:fill="F4B083" w:themeFill="accent2" w:themeFillTint="99"/>
            <w:vAlign w:val="center"/>
          </w:tcPr>
          <w:p w14:paraId="3E8D5159" w14:textId="2449B2F6" w:rsidR="002458BB" w:rsidRPr="00826F8F" w:rsidRDefault="002458BB" w:rsidP="00826F8F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NOMBRE DEL</w:t>
            </w:r>
            <w:r w:rsidR="00826F8F"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PROG</w:t>
            </w:r>
          </w:p>
        </w:tc>
        <w:tc>
          <w:tcPr>
            <w:tcW w:w="2406" w:type="dxa"/>
            <w:shd w:val="clear" w:color="auto" w:fill="F4B083" w:themeFill="accent2" w:themeFillTint="99"/>
            <w:vAlign w:val="center"/>
          </w:tcPr>
          <w:p w14:paraId="4E768A83" w14:textId="7146D77A" w:rsidR="002458BB" w:rsidRPr="00826F8F" w:rsidRDefault="00826F8F" w:rsidP="00826F8F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826F8F" w14:paraId="643034F9" w14:textId="5508D871" w:rsidTr="0053318F">
        <w:trPr>
          <w:gridAfter w:val="1"/>
          <w:wAfter w:w="17" w:type="dxa"/>
          <w:trHeight w:val="794"/>
        </w:trPr>
        <w:tc>
          <w:tcPr>
            <w:tcW w:w="846" w:type="dxa"/>
            <w:vMerge w:val="restart"/>
            <w:shd w:val="clear" w:color="auto" w:fill="F7CAAC" w:themeFill="accent2" w:themeFillTint="66"/>
            <w:vAlign w:val="center"/>
          </w:tcPr>
          <w:p w14:paraId="5BBFD8F4" w14:textId="05B6FF86" w:rsidR="002458BB" w:rsidRPr="00826F8F" w:rsidRDefault="002458BB" w:rsidP="002458B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1°</w:t>
            </w:r>
          </w:p>
        </w:tc>
        <w:tc>
          <w:tcPr>
            <w:tcW w:w="1232" w:type="dxa"/>
            <w:vAlign w:val="center"/>
          </w:tcPr>
          <w:p w14:paraId="3FD85CF1" w14:textId="77777777" w:rsidR="002458BB" w:rsidRPr="002458BB" w:rsidRDefault="002458BB" w:rsidP="00826F8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2458BB">
              <w:rPr>
                <w:rFonts w:ascii="Arial Narrow" w:hAnsi="Arial Narrow" w:cs="ArialMT"/>
                <w:sz w:val="20"/>
                <w:szCs w:val="20"/>
              </w:rPr>
              <w:t>Educación</w:t>
            </w:r>
          </w:p>
          <w:p w14:paraId="69F2F24A" w14:textId="6A7266FC" w:rsidR="002458BB" w:rsidRPr="002458BB" w:rsidRDefault="002458BB" w:rsidP="00826F8F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58BB">
              <w:rPr>
                <w:rFonts w:ascii="Arial Narrow" w:hAnsi="Arial Narrow" w:cs="ArialMT"/>
                <w:sz w:val="20"/>
                <w:szCs w:val="20"/>
              </w:rPr>
              <w:t>Socioemocional</w:t>
            </w:r>
          </w:p>
        </w:tc>
        <w:tc>
          <w:tcPr>
            <w:tcW w:w="4593" w:type="dxa"/>
            <w:vAlign w:val="center"/>
          </w:tcPr>
          <w:p w14:paraId="2845DF12" w14:textId="203BA143" w:rsidR="002458BB" w:rsidRPr="002458BB" w:rsidRDefault="002458BB" w:rsidP="00826F8F">
            <w:pPr>
              <w:autoSpaceDE w:val="0"/>
              <w:autoSpaceDN w:val="0"/>
              <w:adjustRightInd w:val="0"/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  <w:r w:rsidRPr="002458BB">
              <w:rPr>
                <w:rFonts w:ascii="Arial Narrow" w:hAnsi="Arial Narrow" w:cs="ArialMT"/>
                <w:sz w:val="20"/>
                <w:szCs w:val="20"/>
              </w:rPr>
              <w:t>Reconoce las implicaciones que tiene no poner atención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2458BB">
              <w:rPr>
                <w:rFonts w:ascii="Arial Narrow" w:hAnsi="Arial Narrow" w:cs="ArialMT"/>
                <w:sz w:val="20"/>
                <w:szCs w:val="20"/>
              </w:rPr>
              <w:t>y distraerse</w:t>
            </w:r>
          </w:p>
        </w:tc>
        <w:tc>
          <w:tcPr>
            <w:tcW w:w="2404" w:type="dxa"/>
            <w:vAlign w:val="center"/>
          </w:tcPr>
          <w:p w14:paraId="05D7BE2B" w14:textId="77777777" w:rsidR="002458BB" w:rsidRPr="002458BB" w:rsidRDefault="002458BB" w:rsidP="00826F8F">
            <w:pPr>
              <w:autoSpaceDE w:val="0"/>
              <w:autoSpaceDN w:val="0"/>
              <w:adjustRightInd w:val="0"/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  <w:r w:rsidRPr="002458BB">
              <w:rPr>
                <w:rFonts w:ascii="Arial Narrow" w:hAnsi="Arial Narrow" w:cs="ArialMT"/>
                <w:sz w:val="20"/>
                <w:szCs w:val="20"/>
              </w:rPr>
              <w:t>Reconoce las implicaciones que no poner atención y</w:t>
            </w:r>
          </w:p>
          <w:p w14:paraId="1B8B7561" w14:textId="40A73B0F" w:rsidR="002458BB" w:rsidRPr="002458BB" w:rsidRDefault="002458BB" w:rsidP="00826F8F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2458BB">
              <w:rPr>
                <w:rFonts w:ascii="Arial Narrow" w:hAnsi="Arial Narrow" w:cs="ArialMT"/>
                <w:sz w:val="20"/>
                <w:szCs w:val="20"/>
              </w:rPr>
              <w:t>distraerse</w:t>
            </w:r>
          </w:p>
        </w:tc>
        <w:tc>
          <w:tcPr>
            <w:tcW w:w="1133" w:type="dxa"/>
            <w:vAlign w:val="center"/>
          </w:tcPr>
          <w:p w14:paraId="5022DAC9" w14:textId="7463D3BF" w:rsidR="002458BB" w:rsidRPr="002458BB" w:rsidRDefault="002458BB" w:rsidP="0053318F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58BB">
              <w:rPr>
                <w:rFonts w:ascii="Arial Narrow" w:hAnsi="Arial Narrow" w:cs="ArialMT"/>
                <w:sz w:val="20"/>
                <w:szCs w:val="20"/>
              </w:rPr>
              <w:t>4,235</w:t>
            </w:r>
          </w:p>
        </w:tc>
        <w:tc>
          <w:tcPr>
            <w:tcW w:w="1981" w:type="dxa"/>
            <w:vAlign w:val="center"/>
          </w:tcPr>
          <w:p w14:paraId="1B1152B6" w14:textId="297D8642" w:rsidR="002458BB" w:rsidRPr="002458BB" w:rsidRDefault="002458BB" w:rsidP="00826F8F">
            <w:pPr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  <w:r w:rsidRPr="002458BB">
              <w:rPr>
                <w:rFonts w:ascii="Arial Narrow" w:hAnsi="Arial Narrow" w:cs="ArialMT"/>
                <w:sz w:val="20"/>
                <w:szCs w:val="20"/>
              </w:rPr>
              <w:t>Puedo poner atención</w:t>
            </w:r>
          </w:p>
        </w:tc>
        <w:tc>
          <w:tcPr>
            <w:tcW w:w="2406" w:type="dxa"/>
          </w:tcPr>
          <w:p w14:paraId="4F6438A6" w14:textId="77777777" w:rsidR="002458BB" w:rsidRPr="002458BB" w:rsidRDefault="002458BB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826F8F" w14:paraId="01DDB67A" w14:textId="52DE0ABA" w:rsidTr="0053318F">
        <w:trPr>
          <w:gridAfter w:val="1"/>
          <w:wAfter w:w="17" w:type="dxa"/>
          <w:trHeight w:val="1134"/>
        </w:trPr>
        <w:tc>
          <w:tcPr>
            <w:tcW w:w="846" w:type="dxa"/>
            <w:vMerge/>
            <w:shd w:val="clear" w:color="auto" w:fill="F7CAAC" w:themeFill="accent2" w:themeFillTint="66"/>
          </w:tcPr>
          <w:p w14:paraId="286D1A23" w14:textId="77777777" w:rsidR="002458BB" w:rsidRPr="002458BB" w:rsidRDefault="002458B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C9076D8" w14:textId="25D54525" w:rsidR="002458BB" w:rsidRPr="002458BB" w:rsidRDefault="002458BB" w:rsidP="00826F8F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58BB">
              <w:rPr>
                <w:rFonts w:ascii="Arial Narrow" w:hAnsi="Arial Narrow" w:cs="ArialMT"/>
                <w:sz w:val="20"/>
                <w:szCs w:val="20"/>
              </w:rPr>
              <w:t>Artes</w:t>
            </w:r>
          </w:p>
        </w:tc>
        <w:tc>
          <w:tcPr>
            <w:tcW w:w="4593" w:type="dxa"/>
            <w:vAlign w:val="center"/>
          </w:tcPr>
          <w:p w14:paraId="4D2C3D45" w14:textId="6A826054" w:rsidR="002458BB" w:rsidRPr="002458BB" w:rsidRDefault="002458BB" w:rsidP="00826F8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2458BB">
              <w:rPr>
                <w:rFonts w:ascii="Arial Narrow" w:hAnsi="Arial Narrow" w:cs="ArialMT"/>
                <w:sz w:val="20"/>
                <w:szCs w:val="20"/>
              </w:rPr>
              <w:t>Reconoce las cualidades de los sonidos escuchados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2458BB">
              <w:rPr>
                <w:rFonts w:ascii="Arial Narrow" w:hAnsi="Arial Narrow" w:cs="ArialMT"/>
                <w:sz w:val="20"/>
                <w:szCs w:val="20"/>
              </w:rPr>
              <w:t>con atención: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2458BB">
              <w:rPr>
                <w:rFonts w:ascii="Arial Narrow" w:hAnsi="Arial Narrow" w:cs="ArialMT"/>
                <w:sz w:val="20"/>
                <w:szCs w:val="20"/>
              </w:rPr>
              <w:t>volumen (fuerte, medio o quedo), tono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2458BB">
              <w:rPr>
                <w:rFonts w:ascii="Arial Narrow" w:hAnsi="Arial Narrow" w:cs="ArialMT"/>
                <w:sz w:val="20"/>
                <w:szCs w:val="20"/>
              </w:rPr>
              <w:t>(grave o agudo), timbre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2458BB">
              <w:rPr>
                <w:rFonts w:ascii="Arial Narrow" w:hAnsi="Arial Narrow" w:cs="ArialMT"/>
                <w:sz w:val="20"/>
                <w:szCs w:val="20"/>
              </w:rPr>
              <w:t>(cualidad que permite diferenciar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2458BB">
              <w:rPr>
                <w:rFonts w:ascii="Arial Narrow" w:hAnsi="Arial Narrow" w:cs="ArialMT"/>
                <w:sz w:val="20"/>
                <w:szCs w:val="20"/>
              </w:rPr>
              <w:t>un sonido del otro) y la duración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2458BB">
              <w:rPr>
                <w:rFonts w:ascii="Arial Narrow" w:hAnsi="Arial Narrow" w:cs="ArialMT"/>
                <w:sz w:val="20"/>
                <w:szCs w:val="20"/>
              </w:rPr>
              <w:t>(largo, corto o muy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2458BB">
              <w:rPr>
                <w:rFonts w:ascii="Arial Narrow" w:hAnsi="Arial Narrow" w:cs="ArialMT"/>
                <w:sz w:val="20"/>
                <w:szCs w:val="20"/>
              </w:rPr>
              <w:t>corto)</w:t>
            </w:r>
          </w:p>
        </w:tc>
        <w:tc>
          <w:tcPr>
            <w:tcW w:w="2404" w:type="dxa"/>
            <w:vAlign w:val="center"/>
          </w:tcPr>
          <w:p w14:paraId="35376333" w14:textId="48D19714" w:rsidR="002458BB" w:rsidRPr="002458BB" w:rsidRDefault="002458BB" w:rsidP="00826F8F">
            <w:pPr>
              <w:autoSpaceDE w:val="0"/>
              <w:autoSpaceDN w:val="0"/>
              <w:adjustRightInd w:val="0"/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  <w:r w:rsidRPr="002458BB">
              <w:rPr>
                <w:rFonts w:ascii="Arial Narrow" w:hAnsi="Arial Narrow" w:cs="ArialMT"/>
                <w:sz w:val="20"/>
                <w:szCs w:val="20"/>
              </w:rPr>
              <w:t>Reconoce las cualidades de los sonidos escuchados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2458BB">
              <w:rPr>
                <w:rFonts w:ascii="Arial Narrow" w:hAnsi="Arial Narrow" w:cs="ArialMT"/>
                <w:sz w:val="20"/>
                <w:szCs w:val="20"/>
              </w:rPr>
              <w:t>con atención.</w:t>
            </w:r>
          </w:p>
        </w:tc>
        <w:tc>
          <w:tcPr>
            <w:tcW w:w="1133" w:type="dxa"/>
            <w:vAlign w:val="center"/>
          </w:tcPr>
          <w:p w14:paraId="28E55AEB" w14:textId="24D690B7" w:rsidR="002458BB" w:rsidRPr="002458BB" w:rsidRDefault="002458BB" w:rsidP="0053318F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58BB">
              <w:rPr>
                <w:rFonts w:ascii="Arial Narrow" w:hAnsi="Arial Narrow" w:cs="ArialMT"/>
                <w:sz w:val="20"/>
                <w:szCs w:val="20"/>
              </w:rPr>
              <w:t>3,175</w:t>
            </w:r>
          </w:p>
        </w:tc>
        <w:tc>
          <w:tcPr>
            <w:tcW w:w="1981" w:type="dxa"/>
            <w:vAlign w:val="center"/>
          </w:tcPr>
          <w:p w14:paraId="227FD056" w14:textId="0A161854" w:rsidR="002458BB" w:rsidRPr="002458BB" w:rsidRDefault="002458BB" w:rsidP="00826F8F">
            <w:pPr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  <w:r w:rsidRPr="002458BB">
              <w:rPr>
                <w:rFonts w:ascii="Arial Narrow" w:hAnsi="Arial Narrow" w:cs="ArialMT"/>
                <w:sz w:val="20"/>
                <w:szCs w:val="20"/>
              </w:rPr>
              <w:t>Mi oído me dice</w:t>
            </w:r>
          </w:p>
        </w:tc>
        <w:tc>
          <w:tcPr>
            <w:tcW w:w="2406" w:type="dxa"/>
          </w:tcPr>
          <w:p w14:paraId="2B4E53EB" w14:textId="77777777" w:rsidR="002458BB" w:rsidRPr="002458BB" w:rsidRDefault="002458BB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826F8F" w14:paraId="2327F667" w14:textId="76F629BF" w:rsidTr="0053318F">
        <w:trPr>
          <w:gridAfter w:val="1"/>
          <w:wAfter w:w="17" w:type="dxa"/>
          <w:trHeight w:val="624"/>
        </w:trPr>
        <w:tc>
          <w:tcPr>
            <w:tcW w:w="846" w:type="dxa"/>
            <w:vMerge/>
            <w:shd w:val="clear" w:color="auto" w:fill="F7CAAC" w:themeFill="accent2" w:themeFillTint="66"/>
          </w:tcPr>
          <w:p w14:paraId="31AE1647" w14:textId="77777777" w:rsidR="002458BB" w:rsidRPr="002458BB" w:rsidRDefault="002458B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E995EDC" w14:textId="35C5926A" w:rsidR="002458BB" w:rsidRPr="002458BB" w:rsidRDefault="002458BB" w:rsidP="00826F8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2458BB">
              <w:rPr>
                <w:rFonts w:ascii="Arial Narrow" w:hAnsi="Arial Narrow" w:cs="ArialMT"/>
                <w:sz w:val="20"/>
                <w:szCs w:val="20"/>
              </w:rPr>
              <w:t>Conocimiento del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M</w:t>
            </w:r>
            <w:r w:rsidRPr="002458BB">
              <w:rPr>
                <w:rFonts w:ascii="Arial Narrow" w:hAnsi="Arial Narrow" w:cs="ArialMT"/>
                <w:sz w:val="20"/>
                <w:szCs w:val="20"/>
              </w:rPr>
              <w:t>edio</w:t>
            </w:r>
          </w:p>
        </w:tc>
        <w:tc>
          <w:tcPr>
            <w:tcW w:w="4593" w:type="dxa"/>
            <w:vAlign w:val="center"/>
          </w:tcPr>
          <w:p w14:paraId="018F315D" w14:textId="77777777" w:rsidR="002458BB" w:rsidRPr="002458BB" w:rsidRDefault="002458BB" w:rsidP="00826F8F">
            <w:pPr>
              <w:autoSpaceDE w:val="0"/>
              <w:autoSpaceDN w:val="0"/>
              <w:adjustRightInd w:val="0"/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  <w:r w:rsidRPr="002458BB">
              <w:rPr>
                <w:rFonts w:ascii="Arial Narrow" w:hAnsi="Arial Narrow" w:cs="ArialMT"/>
                <w:sz w:val="20"/>
                <w:szCs w:val="20"/>
              </w:rPr>
              <w:t>Reconoce que los objetos se mueven y deforman al</w:t>
            </w:r>
          </w:p>
          <w:p w14:paraId="5CD91030" w14:textId="6D6574FB" w:rsidR="002458BB" w:rsidRPr="002458BB" w:rsidRDefault="002458BB" w:rsidP="00826F8F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2458BB">
              <w:rPr>
                <w:rFonts w:ascii="Arial Narrow" w:hAnsi="Arial Narrow" w:cs="ArialMT"/>
                <w:sz w:val="20"/>
                <w:szCs w:val="20"/>
              </w:rPr>
              <w:t>empujarlos y jalarlos</w:t>
            </w:r>
          </w:p>
        </w:tc>
        <w:tc>
          <w:tcPr>
            <w:tcW w:w="2404" w:type="dxa"/>
          </w:tcPr>
          <w:p w14:paraId="0E4EDB6E" w14:textId="77777777" w:rsidR="002458BB" w:rsidRPr="002458BB" w:rsidRDefault="002458BB" w:rsidP="00826F8F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244C436" w14:textId="32E67303" w:rsidR="002458BB" w:rsidRPr="002458BB" w:rsidRDefault="002458BB" w:rsidP="0053318F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58BB">
              <w:rPr>
                <w:rFonts w:ascii="Arial Narrow" w:hAnsi="Arial Narrow" w:cs="ArialMT"/>
                <w:sz w:val="20"/>
                <w:szCs w:val="20"/>
              </w:rPr>
              <w:t>1.19</w:t>
            </w:r>
          </w:p>
        </w:tc>
        <w:tc>
          <w:tcPr>
            <w:tcW w:w="1981" w:type="dxa"/>
            <w:vAlign w:val="center"/>
          </w:tcPr>
          <w:p w14:paraId="671A560B" w14:textId="577CFC9E" w:rsidR="002458BB" w:rsidRPr="002458BB" w:rsidRDefault="002458BB" w:rsidP="00826F8F">
            <w:pPr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  <w:r w:rsidRPr="002458BB">
              <w:rPr>
                <w:rFonts w:ascii="Arial Narrow" w:hAnsi="Arial Narrow" w:cs="ArialMT"/>
                <w:sz w:val="20"/>
                <w:szCs w:val="20"/>
              </w:rPr>
              <w:t>Cambios en los objetos</w:t>
            </w:r>
          </w:p>
        </w:tc>
        <w:tc>
          <w:tcPr>
            <w:tcW w:w="2406" w:type="dxa"/>
          </w:tcPr>
          <w:p w14:paraId="5CAC7A3F" w14:textId="77777777" w:rsidR="002458BB" w:rsidRPr="002458BB" w:rsidRDefault="002458BB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826F8F" w14:paraId="6EF1A5F4" w14:textId="5FDAB873" w:rsidTr="0053318F">
        <w:trPr>
          <w:gridAfter w:val="1"/>
          <w:wAfter w:w="17" w:type="dxa"/>
          <w:trHeight w:val="680"/>
        </w:trPr>
        <w:tc>
          <w:tcPr>
            <w:tcW w:w="846" w:type="dxa"/>
            <w:vMerge/>
            <w:shd w:val="clear" w:color="auto" w:fill="F7CAAC" w:themeFill="accent2" w:themeFillTint="66"/>
          </w:tcPr>
          <w:p w14:paraId="4F249C65" w14:textId="77777777" w:rsidR="002458BB" w:rsidRPr="002458BB" w:rsidRDefault="002458B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A90AA67" w14:textId="5D77B90B" w:rsidR="002458BB" w:rsidRPr="002458BB" w:rsidRDefault="002458BB" w:rsidP="00826F8F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58BB">
              <w:rPr>
                <w:rFonts w:ascii="Arial Narrow" w:hAnsi="Arial Narrow" w:cs="ArialMT"/>
                <w:sz w:val="20"/>
                <w:szCs w:val="20"/>
              </w:rPr>
              <w:t>Lengua materna</w:t>
            </w:r>
          </w:p>
        </w:tc>
        <w:tc>
          <w:tcPr>
            <w:tcW w:w="4593" w:type="dxa"/>
            <w:vAlign w:val="center"/>
          </w:tcPr>
          <w:p w14:paraId="359B0DA3" w14:textId="77777777" w:rsidR="002458BB" w:rsidRPr="002458BB" w:rsidRDefault="002458BB" w:rsidP="00826F8F">
            <w:pPr>
              <w:autoSpaceDE w:val="0"/>
              <w:autoSpaceDN w:val="0"/>
              <w:adjustRightInd w:val="0"/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  <w:r w:rsidRPr="002458BB">
              <w:rPr>
                <w:rFonts w:ascii="Arial Narrow" w:hAnsi="Arial Narrow" w:cs="ArialMT"/>
                <w:sz w:val="20"/>
                <w:szCs w:val="20"/>
              </w:rPr>
              <w:t>Escribe textos sencillos para describir personas,</w:t>
            </w:r>
          </w:p>
          <w:p w14:paraId="2AE617D9" w14:textId="186707B3" w:rsidR="002458BB" w:rsidRPr="002458BB" w:rsidRDefault="002458BB" w:rsidP="00826F8F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2458BB">
              <w:rPr>
                <w:rFonts w:ascii="Arial Narrow" w:hAnsi="Arial Narrow" w:cs="ArialMT"/>
                <w:sz w:val="20"/>
                <w:szCs w:val="20"/>
              </w:rPr>
              <w:t>animales, plantas u objetos de su entorno</w:t>
            </w:r>
          </w:p>
        </w:tc>
        <w:tc>
          <w:tcPr>
            <w:tcW w:w="2404" w:type="dxa"/>
          </w:tcPr>
          <w:p w14:paraId="582D9EEC" w14:textId="77777777" w:rsidR="002458BB" w:rsidRPr="002458BB" w:rsidRDefault="002458BB" w:rsidP="00826F8F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9369B53" w14:textId="4DF0D0F8" w:rsidR="002458BB" w:rsidRPr="002458BB" w:rsidRDefault="002458BB" w:rsidP="0053318F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58BB">
              <w:rPr>
                <w:rFonts w:ascii="Arial Narrow" w:hAnsi="Arial Narrow" w:cs="ArialMT"/>
                <w:sz w:val="20"/>
                <w:szCs w:val="20"/>
              </w:rPr>
              <w:t>1.10</w:t>
            </w:r>
          </w:p>
        </w:tc>
        <w:tc>
          <w:tcPr>
            <w:tcW w:w="1981" w:type="dxa"/>
            <w:vAlign w:val="center"/>
          </w:tcPr>
          <w:p w14:paraId="2B336A55" w14:textId="5EE35936" w:rsidR="002458BB" w:rsidRPr="002458BB" w:rsidRDefault="002458BB" w:rsidP="00826F8F">
            <w:pPr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  <w:r w:rsidRPr="002458BB">
              <w:rPr>
                <w:rFonts w:ascii="Arial Narrow" w:hAnsi="Arial Narrow" w:cs="ArialMT"/>
                <w:sz w:val="20"/>
                <w:szCs w:val="20"/>
              </w:rPr>
              <w:t>Escribo y describo</w:t>
            </w:r>
          </w:p>
        </w:tc>
        <w:tc>
          <w:tcPr>
            <w:tcW w:w="2406" w:type="dxa"/>
          </w:tcPr>
          <w:p w14:paraId="64E2ED64" w14:textId="77777777" w:rsidR="002458BB" w:rsidRPr="002458BB" w:rsidRDefault="002458BB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826F8F" w14:paraId="3687A00D" w14:textId="77777777" w:rsidTr="000B5678">
        <w:trPr>
          <w:gridAfter w:val="1"/>
          <w:wAfter w:w="17" w:type="dxa"/>
          <w:trHeight w:val="680"/>
        </w:trPr>
        <w:tc>
          <w:tcPr>
            <w:tcW w:w="846" w:type="dxa"/>
            <w:shd w:val="clear" w:color="auto" w:fill="D0EBB3"/>
            <w:vAlign w:val="center"/>
          </w:tcPr>
          <w:p w14:paraId="0A746ACF" w14:textId="232D09E9" w:rsidR="00826F8F" w:rsidRPr="00826F8F" w:rsidRDefault="00826F8F" w:rsidP="00826F8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1° y 2°</w:t>
            </w:r>
          </w:p>
        </w:tc>
        <w:tc>
          <w:tcPr>
            <w:tcW w:w="1232" w:type="dxa"/>
            <w:shd w:val="clear" w:color="auto" w:fill="D0EBB3"/>
            <w:vAlign w:val="center"/>
          </w:tcPr>
          <w:p w14:paraId="2F323D86" w14:textId="28283815" w:rsidR="00826F8F" w:rsidRPr="000B5678" w:rsidRDefault="00826F8F" w:rsidP="000B56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0B5678">
              <w:rPr>
                <w:rFonts w:ascii="Arial Narrow" w:hAnsi="Arial Narrow" w:cs="ArialMT"/>
                <w:sz w:val="20"/>
                <w:szCs w:val="20"/>
              </w:rPr>
              <w:t>Formación Cívica</w:t>
            </w:r>
            <w:r w:rsidR="000B5678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0B5678">
              <w:rPr>
                <w:rFonts w:ascii="Arial Narrow" w:hAnsi="Arial Narrow" w:cs="ArialMT"/>
                <w:sz w:val="20"/>
                <w:szCs w:val="20"/>
              </w:rPr>
              <w:t>y Ética</w:t>
            </w:r>
          </w:p>
        </w:tc>
        <w:tc>
          <w:tcPr>
            <w:tcW w:w="4593" w:type="dxa"/>
            <w:shd w:val="clear" w:color="auto" w:fill="D0EBB3"/>
            <w:vAlign w:val="center"/>
          </w:tcPr>
          <w:p w14:paraId="356F0B9B" w14:textId="3294AC19" w:rsidR="00826F8F" w:rsidRPr="000B5678" w:rsidRDefault="00826F8F" w:rsidP="000B5678">
            <w:pPr>
              <w:autoSpaceDE w:val="0"/>
              <w:autoSpaceDN w:val="0"/>
              <w:adjustRightInd w:val="0"/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  <w:r w:rsidRPr="000B5678">
              <w:rPr>
                <w:rFonts w:ascii="Arial Narrow" w:hAnsi="Arial Narrow" w:cs="ArialMT"/>
                <w:sz w:val="20"/>
                <w:szCs w:val="20"/>
              </w:rPr>
              <w:t>Identidad y pertenencia</w:t>
            </w:r>
          </w:p>
        </w:tc>
        <w:tc>
          <w:tcPr>
            <w:tcW w:w="2404" w:type="dxa"/>
            <w:shd w:val="clear" w:color="auto" w:fill="D0EBB3"/>
            <w:vAlign w:val="center"/>
          </w:tcPr>
          <w:p w14:paraId="001D0F8E" w14:textId="324DECA0" w:rsidR="00826F8F" w:rsidRPr="000B5678" w:rsidRDefault="00826F8F" w:rsidP="000B5678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0B5678">
              <w:rPr>
                <w:rFonts w:ascii="Arial Narrow" w:hAnsi="Arial Narrow" w:cs="ArialMT"/>
                <w:sz w:val="20"/>
                <w:szCs w:val="20"/>
              </w:rPr>
              <w:t>Autoestima</w:t>
            </w:r>
          </w:p>
        </w:tc>
        <w:tc>
          <w:tcPr>
            <w:tcW w:w="1133" w:type="dxa"/>
            <w:shd w:val="clear" w:color="auto" w:fill="D0EBB3"/>
            <w:vAlign w:val="center"/>
          </w:tcPr>
          <w:p w14:paraId="75EA70AE" w14:textId="77777777" w:rsidR="00826F8F" w:rsidRPr="000B5678" w:rsidRDefault="00826F8F" w:rsidP="000B5678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D0EBB3"/>
            <w:vAlign w:val="center"/>
          </w:tcPr>
          <w:p w14:paraId="3DF1C8F6" w14:textId="08EFECAC" w:rsidR="00826F8F" w:rsidRPr="000B5678" w:rsidRDefault="00826F8F" w:rsidP="000B5678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0B5678">
              <w:rPr>
                <w:rFonts w:ascii="Arial Narrow" w:hAnsi="Arial Narrow" w:cs="ArialMT"/>
                <w:sz w:val="20"/>
                <w:szCs w:val="20"/>
              </w:rPr>
              <w:t>¿Quién soy y a dónde pertenezco? I</w:t>
            </w:r>
          </w:p>
        </w:tc>
        <w:tc>
          <w:tcPr>
            <w:tcW w:w="2406" w:type="dxa"/>
            <w:shd w:val="clear" w:color="auto" w:fill="D0EBB3"/>
          </w:tcPr>
          <w:p w14:paraId="7FB75011" w14:textId="77777777" w:rsidR="00826F8F" w:rsidRPr="002458BB" w:rsidRDefault="00826F8F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</w:tbl>
    <w:p w14:paraId="5C4E338A" w14:textId="3DE925E1" w:rsidR="00A24B5F" w:rsidRDefault="00A24B5F"/>
    <w:p w14:paraId="345F0533" w14:textId="3C5754E9" w:rsidR="00826F8F" w:rsidRDefault="00826F8F"/>
    <w:tbl>
      <w:tblPr>
        <w:tblStyle w:val="Tablaconcuadrcula"/>
        <w:tblW w:w="14612" w:type="dxa"/>
        <w:tblLook w:val="04A0" w:firstRow="1" w:lastRow="0" w:firstColumn="1" w:lastColumn="0" w:noHBand="0" w:noVBand="1"/>
      </w:tblPr>
      <w:tblGrid>
        <w:gridCol w:w="842"/>
        <w:gridCol w:w="1309"/>
        <w:gridCol w:w="3940"/>
        <w:gridCol w:w="3008"/>
        <w:gridCol w:w="1128"/>
        <w:gridCol w:w="1970"/>
        <w:gridCol w:w="2398"/>
        <w:gridCol w:w="17"/>
      </w:tblGrid>
      <w:tr w:rsidR="00826F8F" w14:paraId="006C6785" w14:textId="77777777" w:rsidTr="00826F8F">
        <w:trPr>
          <w:trHeight w:val="340"/>
        </w:trPr>
        <w:tc>
          <w:tcPr>
            <w:tcW w:w="14612" w:type="dxa"/>
            <w:gridSpan w:val="8"/>
            <w:shd w:val="clear" w:color="auto" w:fill="002060"/>
            <w:vAlign w:val="center"/>
          </w:tcPr>
          <w:p w14:paraId="1976DF97" w14:textId="4250AD43" w:rsidR="00826F8F" w:rsidRPr="00826F8F" w:rsidRDefault="00B34F2A" w:rsidP="0077708F">
            <w:pPr>
              <w:jc w:val="center"/>
              <w:rPr>
                <w:rFonts w:ascii="Arial Narrow" w:hAnsi="Arial Narrow" w:cs="ArialMT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 xml:space="preserve">MARTES </w:t>
            </w:r>
            <w:r w:rsidR="00826F8F"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826F8F"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>5</w:t>
            </w:r>
            <w:r w:rsidR="00826F8F"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 xml:space="preserve"> DE AGOSTO DE 2020</w:t>
            </w:r>
          </w:p>
        </w:tc>
      </w:tr>
      <w:tr w:rsidR="000B5678" w14:paraId="16EA49E7" w14:textId="77777777" w:rsidTr="000B5678">
        <w:trPr>
          <w:gridAfter w:val="1"/>
          <w:wAfter w:w="17" w:type="dxa"/>
          <w:trHeight w:val="340"/>
        </w:trPr>
        <w:tc>
          <w:tcPr>
            <w:tcW w:w="842" w:type="dxa"/>
            <w:shd w:val="clear" w:color="auto" w:fill="0070C0"/>
            <w:vAlign w:val="center"/>
          </w:tcPr>
          <w:p w14:paraId="59CC0D9D" w14:textId="77777777" w:rsidR="00826F8F" w:rsidRPr="00826F8F" w:rsidRDefault="00826F8F" w:rsidP="0077708F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GDO.</w:t>
            </w:r>
          </w:p>
        </w:tc>
        <w:tc>
          <w:tcPr>
            <w:tcW w:w="1309" w:type="dxa"/>
            <w:shd w:val="clear" w:color="auto" w:fill="0070C0"/>
            <w:vAlign w:val="center"/>
          </w:tcPr>
          <w:p w14:paraId="04333800" w14:textId="77777777" w:rsidR="00826F8F" w:rsidRPr="00826F8F" w:rsidRDefault="00826F8F" w:rsidP="007770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ASIGNATURA</w:t>
            </w:r>
          </w:p>
        </w:tc>
        <w:tc>
          <w:tcPr>
            <w:tcW w:w="3940" w:type="dxa"/>
            <w:shd w:val="clear" w:color="auto" w:fill="0070C0"/>
            <w:vAlign w:val="center"/>
          </w:tcPr>
          <w:p w14:paraId="3BF80F86" w14:textId="77777777" w:rsidR="00826F8F" w:rsidRPr="00826F8F" w:rsidRDefault="00826F8F" w:rsidP="007770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APRENDIZAJE ESPERADO</w:t>
            </w:r>
          </w:p>
        </w:tc>
        <w:tc>
          <w:tcPr>
            <w:tcW w:w="3008" w:type="dxa"/>
            <w:shd w:val="clear" w:color="auto" w:fill="0070C0"/>
            <w:vAlign w:val="center"/>
          </w:tcPr>
          <w:p w14:paraId="36785202" w14:textId="77777777" w:rsidR="00826F8F" w:rsidRPr="00826F8F" w:rsidRDefault="00826F8F" w:rsidP="007770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ÉNFASIS</w:t>
            </w:r>
          </w:p>
        </w:tc>
        <w:tc>
          <w:tcPr>
            <w:tcW w:w="1128" w:type="dxa"/>
            <w:shd w:val="clear" w:color="auto" w:fill="0070C0"/>
            <w:vAlign w:val="center"/>
          </w:tcPr>
          <w:p w14:paraId="40EEF7C2" w14:textId="77777777" w:rsidR="00826F8F" w:rsidRPr="00826F8F" w:rsidRDefault="00826F8F" w:rsidP="0077708F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N° GUIÓN</w:t>
            </w:r>
          </w:p>
        </w:tc>
        <w:tc>
          <w:tcPr>
            <w:tcW w:w="1970" w:type="dxa"/>
            <w:shd w:val="clear" w:color="auto" w:fill="0070C0"/>
            <w:vAlign w:val="center"/>
          </w:tcPr>
          <w:p w14:paraId="2AA3AFEF" w14:textId="77777777" w:rsidR="00826F8F" w:rsidRPr="00826F8F" w:rsidRDefault="00826F8F" w:rsidP="0077708F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NOMBRE DEL PROG</w:t>
            </w:r>
          </w:p>
        </w:tc>
        <w:tc>
          <w:tcPr>
            <w:tcW w:w="2398" w:type="dxa"/>
            <w:shd w:val="clear" w:color="auto" w:fill="0070C0"/>
            <w:vAlign w:val="center"/>
          </w:tcPr>
          <w:p w14:paraId="64A13139" w14:textId="77777777" w:rsidR="00826F8F" w:rsidRPr="00826F8F" w:rsidRDefault="00826F8F" w:rsidP="0077708F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826F8F" w14:paraId="4E1E4BE9" w14:textId="77777777" w:rsidTr="000B5678">
        <w:trPr>
          <w:gridAfter w:val="1"/>
          <w:wAfter w:w="17" w:type="dxa"/>
          <w:trHeight w:val="567"/>
        </w:trPr>
        <w:tc>
          <w:tcPr>
            <w:tcW w:w="842" w:type="dxa"/>
            <w:vMerge w:val="restart"/>
            <w:shd w:val="clear" w:color="auto" w:fill="00B0F0"/>
            <w:vAlign w:val="center"/>
          </w:tcPr>
          <w:p w14:paraId="3521CF80" w14:textId="77777777" w:rsidR="00826F8F" w:rsidRPr="00826F8F" w:rsidRDefault="00826F8F" w:rsidP="0077708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1°</w:t>
            </w:r>
          </w:p>
        </w:tc>
        <w:tc>
          <w:tcPr>
            <w:tcW w:w="1309" w:type="dxa"/>
            <w:vAlign w:val="center"/>
          </w:tcPr>
          <w:p w14:paraId="55BB653C" w14:textId="0114F51B" w:rsidR="00826F8F" w:rsidRPr="000B5678" w:rsidRDefault="000B5678" w:rsidP="0077708F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678">
              <w:rPr>
                <w:rFonts w:ascii="Arial Narrow" w:hAnsi="Arial Narrow" w:cs="ArialMT"/>
                <w:sz w:val="20"/>
                <w:szCs w:val="20"/>
              </w:rPr>
              <w:t>Matemáticas</w:t>
            </w:r>
          </w:p>
        </w:tc>
        <w:tc>
          <w:tcPr>
            <w:tcW w:w="3940" w:type="dxa"/>
            <w:vAlign w:val="center"/>
          </w:tcPr>
          <w:p w14:paraId="112780FF" w14:textId="55C60F6D" w:rsidR="00826F8F" w:rsidRPr="000B5678" w:rsidRDefault="000B5678" w:rsidP="000B5678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0B5678">
              <w:rPr>
                <w:rFonts w:ascii="Arial Narrow" w:hAnsi="Arial Narrow" w:cs="ArialMT"/>
                <w:sz w:val="20"/>
                <w:szCs w:val="20"/>
              </w:rPr>
              <w:t>Identifica y describe figuras geométricas por el número y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0B5678">
              <w:rPr>
                <w:rFonts w:ascii="Arial Narrow" w:hAnsi="Arial Narrow" w:cs="ArialMT"/>
                <w:sz w:val="20"/>
                <w:szCs w:val="20"/>
              </w:rPr>
              <w:t>la forma de sus lados.</w:t>
            </w:r>
          </w:p>
        </w:tc>
        <w:tc>
          <w:tcPr>
            <w:tcW w:w="3008" w:type="dxa"/>
            <w:vAlign w:val="center"/>
          </w:tcPr>
          <w:p w14:paraId="2E4DFB02" w14:textId="52171AB2" w:rsidR="00826F8F" w:rsidRPr="000B5678" w:rsidRDefault="00826F8F" w:rsidP="0077708F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00A34A1B" w14:textId="4B8F8AC8" w:rsidR="00826F8F" w:rsidRPr="000B5678" w:rsidRDefault="000B5678" w:rsidP="000B5678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678">
              <w:rPr>
                <w:rFonts w:ascii="Arial Narrow" w:hAnsi="Arial Narrow" w:cs="ArialMT"/>
                <w:sz w:val="20"/>
                <w:szCs w:val="20"/>
              </w:rPr>
              <w:t>2.78</w:t>
            </w:r>
          </w:p>
        </w:tc>
        <w:tc>
          <w:tcPr>
            <w:tcW w:w="1970" w:type="dxa"/>
            <w:vAlign w:val="center"/>
          </w:tcPr>
          <w:p w14:paraId="135EA123" w14:textId="3A37252A" w:rsidR="00826F8F" w:rsidRPr="000B5678" w:rsidRDefault="000B5678" w:rsidP="000B5678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0B5678">
              <w:rPr>
                <w:rFonts w:ascii="Arial Narrow" w:hAnsi="Arial Narrow" w:cs="ArialMT"/>
                <w:sz w:val="20"/>
                <w:szCs w:val="20"/>
              </w:rPr>
              <w:t>¿Cuántos lados tiene?</w:t>
            </w:r>
          </w:p>
        </w:tc>
        <w:tc>
          <w:tcPr>
            <w:tcW w:w="2398" w:type="dxa"/>
          </w:tcPr>
          <w:p w14:paraId="30587F74" w14:textId="77777777" w:rsidR="00826F8F" w:rsidRPr="000B5678" w:rsidRDefault="00826F8F" w:rsidP="0077708F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826F8F" w14:paraId="3472FA8B" w14:textId="77777777" w:rsidTr="000B5678">
        <w:trPr>
          <w:gridAfter w:val="1"/>
          <w:wAfter w:w="17" w:type="dxa"/>
          <w:trHeight w:val="1134"/>
        </w:trPr>
        <w:tc>
          <w:tcPr>
            <w:tcW w:w="842" w:type="dxa"/>
            <w:vMerge/>
            <w:shd w:val="clear" w:color="auto" w:fill="00B0F0"/>
          </w:tcPr>
          <w:p w14:paraId="7B5305C4" w14:textId="77777777" w:rsidR="00826F8F" w:rsidRPr="002458BB" w:rsidRDefault="00826F8F" w:rsidP="007770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B1129BD" w14:textId="78C09BC3" w:rsidR="00826F8F" w:rsidRPr="000B5678" w:rsidRDefault="000B5678" w:rsidP="0077708F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678">
              <w:rPr>
                <w:rFonts w:ascii="Arial Narrow" w:hAnsi="Arial Narrow" w:cs="ArialMT"/>
                <w:sz w:val="20"/>
                <w:szCs w:val="20"/>
              </w:rPr>
              <w:t>Educación Física</w:t>
            </w:r>
          </w:p>
        </w:tc>
        <w:tc>
          <w:tcPr>
            <w:tcW w:w="3940" w:type="dxa"/>
            <w:vAlign w:val="center"/>
          </w:tcPr>
          <w:p w14:paraId="1C7B031E" w14:textId="4ED37A76" w:rsidR="00826F8F" w:rsidRPr="000B5678" w:rsidRDefault="000B5678" w:rsidP="000B5678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0B5678">
              <w:rPr>
                <w:rFonts w:ascii="Arial Narrow" w:hAnsi="Arial Narrow" w:cs="ArialMT"/>
                <w:sz w:val="20"/>
                <w:szCs w:val="20"/>
              </w:rPr>
              <w:t>Elabora alternativas de solución ante retos y problemas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0B5678">
              <w:rPr>
                <w:rFonts w:ascii="Arial Narrow" w:hAnsi="Arial Narrow" w:cs="ArialMT"/>
                <w:sz w:val="20"/>
                <w:szCs w:val="20"/>
              </w:rPr>
              <w:t>que se presentan en actividades y juegos para cumplir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0B5678">
              <w:rPr>
                <w:rFonts w:ascii="Arial Narrow" w:hAnsi="Arial Narrow" w:cs="ArialMT"/>
                <w:sz w:val="20"/>
                <w:szCs w:val="20"/>
              </w:rPr>
              <w:t>con la meta que se plantea.</w:t>
            </w:r>
          </w:p>
        </w:tc>
        <w:tc>
          <w:tcPr>
            <w:tcW w:w="3008" w:type="dxa"/>
            <w:vAlign w:val="center"/>
          </w:tcPr>
          <w:p w14:paraId="36334601" w14:textId="3EBA7DC5" w:rsidR="00826F8F" w:rsidRPr="000B5678" w:rsidRDefault="00826F8F" w:rsidP="0077708F">
            <w:pPr>
              <w:autoSpaceDE w:val="0"/>
              <w:autoSpaceDN w:val="0"/>
              <w:adjustRightInd w:val="0"/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68115F5D" w14:textId="18837165" w:rsidR="00826F8F" w:rsidRPr="000B5678" w:rsidRDefault="000B5678" w:rsidP="000B5678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678">
              <w:rPr>
                <w:rFonts w:ascii="Arial Narrow" w:hAnsi="Arial Narrow" w:cs="ArialMT"/>
                <w:sz w:val="20"/>
                <w:szCs w:val="20"/>
              </w:rPr>
              <w:t>1.33</w:t>
            </w:r>
          </w:p>
        </w:tc>
        <w:tc>
          <w:tcPr>
            <w:tcW w:w="1970" w:type="dxa"/>
            <w:vAlign w:val="center"/>
          </w:tcPr>
          <w:p w14:paraId="7D846C2A" w14:textId="4EE69157" w:rsidR="00826F8F" w:rsidRPr="000B5678" w:rsidRDefault="000B5678" w:rsidP="000B5678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0B5678">
              <w:rPr>
                <w:rFonts w:ascii="Arial Narrow" w:hAnsi="Arial Narrow" w:cs="ArialMT"/>
                <w:sz w:val="20"/>
                <w:szCs w:val="20"/>
              </w:rPr>
              <w:t>Jugamos sin problemas</w:t>
            </w:r>
          </w:p>
        </w:tc>
        <w:tc>
          <w:tcPr>
            <w:tcW w:w="2398" w:type="dxa"/>
          </w:tcPr>
          <w:p w14:paraId="5C369159" w14:textId="77777777" w:rsidR="00826F8F" w:rsidRPr="000B5678" w:rsidRDefault="00826F8F" w:rsidP="0077708F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0B5678" w14:paraId="4E3DA4A5" w14:textId="77777777" w:rsidTr="000B5678">
        <w:trPr>
          <w:gridAfter w:val="1"/>
          <w:wAfter w:w="17" w:type="dxa"/>
          <w:trHeight w:val="1077"/>
        </w:trPr>
        <w:tc>
          <w:tcPr>
            <w:tcW w:w="842" w:type="dxa"/>
            <w:vMerge/>
            <w:shd w:val="clear" w:color="auto" w:fill="00B0F0"/>
          </w:tcPr>
          <w:p w14:paraId="3A027FF6" w14:textId="77777777" w:rsidR="00826F8F" w:rsidRPr="002458BB" w:rsidRDefault="00826F8F" w:rsidP="007770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CF3D590" w14:textId="3B679B53" w:rsidR="00826F8F" w:rsidRPr="000B5678" w:rsidRDefault="000B5678" w:rsidP="0077708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0B5678">
              <w:rPr>
                <w:rFonts w:ascii="Arial Narrow" w:hAnsi="Arial Narrow" w:cs="ArialMT"/>
                <w:sz w:val="20"/>
                <w:szCs w:val="20"/>
              </w:rPr>
              <w:t>Lengua materna</w:t>
            </w:r>
          </w:p>
        </w:tc>
        <w:tc>
          <w:tcPr>
            <w:tcW w:w="3940" w:type="dxa"/>
            <w:vAlign w:val="center"/>
          </w:tcPr>
          <w:p w14:paraId="2AE15C45" w14:textId="25A89272" w:rsidR="00826F8F" w:rsidRPr="000B5678" w:rsidRDefault="000B5678" w:rsidP="000B5678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0B5678">
              <w:rPr>
                <w:rFonts w:ascii="Arial Narrow" w:hAnsi="Arial Narrow" w:cs="ArialMT"/>
                <w:sz w:val="20"/>
                <w:szCs w:val="20"/>
              </w:rPr>
              <w:t>Aprende el significado de diferentes expresiones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0B5678">
              <w:rPr>
                <w:rFonts w:ascii="Arial Narrow" w:hAnsi="Arial Narrow" w:cs="ArialMT"/>
                <w:sz w:val="20"/>
                <w:szCs w:val="20"/>
              </w:rPr>
              <w:t>utilizadas por personas pertenecientes a diversos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0B5678">
              <w:rPr>
                <w:rFonts w:ascii="Arial Narrow" w:hAnsi="Arial Narrow" w:cs="ArialMT"/>
                <w:sz w:val="20"/>
                <w:szCs w:val="20"/>
              </w:rPr>
              <w:t>grupos de edad o de procedencia distinta</w:t>
            </w:r>
          </w:p>
        </w:tc>
        <w:tc>
          <w:tcPr>
            <w:tcW w:w="3008" w:type="dxa"/>
            <w:vAlign w:val="center"/>
          </w:tcPr>
          <w:p w14:paraId="229D7A11" w14:textId="4C86732B" w:rsidR="00826F8F" w:rsidRPr="000B5678" w:rsidRDefault="000B5678" w:rsidP="000B5678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0B5678">
              <w:rPr>
                <w:rFonts w:ascii="Arial Narrow" w:hAnsi="Arial Narrow" w:cs="ArialMT"/>
                <w:sz w:val="20"/>
                <w:szCs w:val="20"/>
              </w:rPr>
              <w:t>Aprende el significado de diferentes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0B5678">
              <w:rPr>
                <w:rFonts w:ascii="Arial Narrow" w:hAnsi="Arial Narrow" w:cs="ArialMT"/>
                <w:sz w:val="20"/>
                <w:szCs w:val="20"/>
              </w:rPr>
              <w:t>expresiones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0B5678">
              <w:rPr>
                <w:rFonts w:ascii="Arial Narrow" w:hAnsi="Arial Narrow" w:cs="ArialMT"/>
                <w:sz w:val="20"/>
                <w:szCs w:val="20"/>
              </w:rPr>
              <w:t>utilizadas por personas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0B5678">
              <w:rPr>
                <w:rFonts w:ascii="Arial Narrow" w:hAnsi="Arial Narrow" w:cs="ArialMT"/>
                <w:sz w:val="20"/>
                <w:szCs w:val="20"/>
              </w:rPr>
              <w:t>pertenecientes a diversos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0B5678">
              <w:rPr>
                <w:rFonts w:ascii="Arial Narrow" w:hAnsi="Arial Narrow" w:cs="ArialMT"/>
                <w:sz w:val="20"/>
                <w:szCs w:val="20"/>
              </w:rPr>
              <w:t>grupos de edad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0B5678">
              <w:rPr>
                <w:rFonts w:ascii="Arial Narrow" w:hAnsi="Arial Narrow" w:cs="ArialMT"/>
                <w:sz w:val="20"/>
                <w:szCs w:val="20"/>
              </w:rPr>
              <w:t>o de procedencia distinta.</w:t>
            </w:r>
          </w:p>
        </w:tc>
        <w:tc>
          <w:tcPr>
            <w:tcW w:w="1128" w:type="dxa"/>
            <w:vAlign w:val="center"/>
          </w:tcPr>
          <w:p w14:paraId="0E60A998" w14:textId="32774D8C" w:rsidR="00826F8F" w:rsidRPr="000B5678" w:rsidRDefault="000B5678" w:rsidP="000B5678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678">
              <w:rPr>
                <w:rFonts w:ascii="Arial Narrow" w:hAnsi="Arial Narrow" w:cs="ArialMT"/>
                <w:sz w:val="20"/>
                <w:szCs w:val="20"/>
              </w:rPr>
              <w:t>2,108</w:t>
            </w:r>
          </w:p>
        </w:tc>
        <w:tc>
          <w:tcPr>
            <w:tcW w:w="1970" w:type="dxa"/>
            <w:vAlign w:val="center"/>
          </w:tcPr>
          <w:p w14:paraId="2D56EC06" w14:textId="271B2DC7" w:rsidR="00826F8F" w:rsidRPr="000B5678" w:rsidRDefault="000B5678" w:rsidP="000B5678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0B5678">
              <w:rPr>
                <w:rFonts w:ascii="Arial Narrow" w:hAnsi="Arial Narrow" w:cs="ArialMT"/>
                <w:sz w:val="20"/>
                <w:szCs w:val="20"/>
              </w:rPr>
              <w:t>Así hablamos</w:t>
            </w:r>
          </w:p>
        </w:tc>
        <w:tc>
          <w:tcPr>
            <w:tcW w:w="2398" w:type="dxa"/>
          </w:tcPr>
          <w:p w14:paraId="7AA95C0F" w14:textId="77777777" w:rsidR="00826F8F" w:rsidRPr="000B5678" w:rsidRDefault="00826F8F" w:rsidP="0077708F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826F8F" w14:paraId="7FFA91AA" w14:textId="77777777" w:rsidTr="000B5678">
        <w:trPr>
          <w:gridAfter w:val="1"/>
          <w:wAfter w:w="17" w:type="dxa"/>
          <w:trHeight w:val="680"/>
        </w:trPr>
        <w:tc>
          <w:tcPr>
            <w:tcW w:w="842" w:type="dxa"/>
            <w:vMerge/>
            <w:shd w:val="clear" w:color="auto" w:fill="00B0F0"/>
          </w:tcPr>
          <w:p w14:paraId="2DE23378" w14:textId="77777777" w:rsidR="00826F8F" w:rsidRPr="002458BB" w:rsidRDefault="00826F8F" w:rsidP="007770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9DD6127" w14:textId="5BB314EF" w:rsidR="00826F8F" w:rsidRPr="000B5678" w:rsidRDefault="000B5678" w:rsidP="0077708F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678">
              <w:rPr>
                <w:rFonts w:ascii="Arial Narrow" w:hAnsi="Arial Narrow" w:cs="ArialMT"/>
                <w:sz w:val="20"/>
                <w:szCs w:val="20"/>
              </w:rPr>
              <w:t>Artes</w:t>
            </w:r>
          </w:p>
        </w:tc>
        <w:tc>
          <w:tcPr>
            <w:tcW w:w="3940" w:type="dxa"/>
            <w:vAlign w:val="center"/>
          </w:tcPr>
          <w:p w14:paraId="17052224" w14:textId="563B03C2" w:rsidR="00826F8F" w:rsidRPr="000B5678" w:rsidRDefault="000B5678" w:rsidP="0077708F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0B5678">
              <w:rPr>
                <w:rFonts w:ascii="Arial Narrow" w:hAnsi="Arial Narrow" w:cs="ArialMT"/>
                <w:sz w:val="20"/>
                <w:szCs w:val="20"/>
              </w:rPr>
              <w:t>Improvisa movimientos al escuchar canciones infantiles</w:t>
            </w:r>
          </w:p>
        </w:tc>
        <w:tc>
          <w:tcPr>
            <w:tcW w:w="3008" w:type="dxa"/>
          </w:tcPr>
          <w:p w14:paraId="3AFB7E8B" w14:textId="77777777" w:rsidR="00826F8F" w:rsidRPr="000B5678" w:rsidRDefault="00826F8F" w:rsidP="0077708F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5D326E90" w14:textId="2165A999" w:rsidR="00826F8F" w:rsidRPr="000B5678" w:rsidRDefault="000B5678" w:rsidP="000B5678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678">
              <w:rPr>
                <w:rFonts w:ascii="Arial Narrow" w:hAnsi="Arial Narrow" w:cs="ArialMT"/>
                <w:sz w:val="20"/>
                <w:szCs w:val="20"/>
              </w:rPr>
              <w:t>1.46</w:t>
            </w:r>
          </w:p>
        </w:tc>
        <w:tc>
          <w:tcPr>
            <w:tcW w:w="1970" w:type="dxa"/>
            <w:vAlign w:val="center"/>
          </w:tcPr>
          <w:p w14:paraId="72C882DF" w14:textId="22656C2B" w:rsidR="00826F8F" w:rsidRPr="000B5678" w:rsidRDefault="000B5678" w:rsidP="000B5678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0B5678">
              <w:rPr>
                <w:rFonts w:ascii="Arial Narrow" w:hAnsi="Arial Narrow" w:cs="ArialMT"/>
                <w:sz w:val="20"/>
                <w:szCs w:val="20"/>
              </w:rPr>
              <w:t>Me muevo como quiero</w:t>
            </w:r>
          </w:p>
        </w:tc>
        <w:tc>
          <w:tcPr>
            <w:tcW w:w="2398" w:type="dxa"/>
          </w:tcPr>
          <w:p w14:paraId="115188D2" w14:textId="77777777" w:rsidR="00826F8F" w:rsidRPr="000B5678" w:rsidRDefault="00826F8F" w:rsidP="0077708F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0B5678" w14:paraId="21911077" w14:textId="77777777" w:rsidTr="000B5678">
        <w:trPr>
          <w:gridAfter w:val="1"/>
          <w:wAfter w:w="17" w:type="dxa"/>
          <w:trHeight w:val="680"/>
        </w:trPr>
        <w:tc>
          <w:tcPr>
            <w:tcW w:w="842" w:type="dxa"/>
            <w:shd w:val="clear" w:color="auto" w:fill="D0EBB3"/>
            <w:vAlign w:val="center"/>
          </w:tcPr>
          <w:p w14:paraId="2CB781A0" w14:textId="1EA75FFE" w:rsidR="000B5678" w:rsidRPr="002458BB" w:rsidRDefault="000B5678" w:rsidP="000B5678">
            <w:pPr>
              <w:rPr>
                <w:rFonts w:ascii="Arial Narrow" w:hAnsi="Arial Narrow"/>
                <w:sz w:val="20"/>
                <w:szCs w:val="20"/>
              </w:rPr>
            </w:pP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1° y 2°</w:t>
            </w:r>
          </w:p>
        </w:tc>
        <w:tc>
          <w:tcPr>
            <w:tcW w:w="1309" w:type="dxa"/>
            <w:shd w:val="clear" w:color="auto" w:fill="D0EBB3"/>
            <w:vAlign w:val="center"/>
          </w:tcPr>
          <w:p w14:paraId="16F4A474" w14:textId="161A50B8" w:rsidR="000B5678" w:rsidRPr="000B5678" w:rsidRDefault="000B5678" w:rsidP="000B5678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0B5678">
              <w:rPr>
                <w:rFonts w:ascii="Arial Narrow" w:hAnsi="Arial Narrow" w:cs="ArialMT"/>
                <w:sz w:val="20"/>
                <w:szCs w:val="20"/>
              </w:rPr>
              <w:t>Formación Cívica y Ética</w:t>
            </w:r>
          </w:p>
        </w:tc>
        <w:tc>
          <w:tcPr>
            <w:tcW w:w="3940" w:type="dxa"/>
            <w:shd w:val="clear" w:color="auto" w:fill="D0EBB3"/>
            <w:vAlign w:val="center"/>
          </w:tcPr>
          <w:p w14:paraId="4255BB00" w14:textId="77777777" w:rsidR="000B5678" w:rsidRPr="000B5678" w:rsidRDefault="000B5678" w:rsidP="000B5678">
            <w:pPr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D0EBB3"/>
          </w:tcPr>
          <w:p w14:paraId="6DF3C610" w14:textId="77777777" w:rsidR="000B5678" w:rsidRPr="000B5678" w:rsidRDefault="000B5678" w:rsidP="000B5678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0EBB3"/>
            <w:vAlign w:val="center"/>
          </w:tcPr>
          <w:p w14:paraId="3C025690" w14:textId="77777777" w:rsidR="000B5678" w:rsidRPr="000B5678" w:rsidRDefault="000B5678" w:rsidP="000B5678">
            <w:pPr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D0EBB3"/>
            <w:vAlign w:val="center"/>
          </w:tcPr>
          <w:p w14:paraId="40BFAACE" w14:textId="77777777" w:rsidR="000B5678" w:rsidRPr="000B5678" w:rsidRDefault="000B5678" w:rsidP="000B5678">
            <w:pPr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D0EBB3"/>
          </w:tcPr>
          <w:p w14:paraId="1408682C" w14:textId="77777777" w:rsidR="000B5678" w:rsidRPr="000B5678" w:rsidRDefault="000B5678" w:rsidP="000B5678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</w:tbl>
    <w:p w14:paraId="7D61513F" w14:textId="70A28CBC" w:rsidR="00826F8F" w:rsidRDefault="00826F8F"/>
    <w:tbl>
      <w:tblPr>
        <w:tblStyle w:val="Tablaconcuadrcula"/>
        <w:tblW w:w="14612" w:type="dxa"/>
        <w:tblLook w:val="04A0" w:firstRow="1" w:lastRow="0" w:firstColumn="1" w:lastColumn="0" w:noHBand="0" w:noVBand="1"/>
      </w:tblPr>
      <w:tblGrid>
        <w:gridCol w:w="843"/>
        <w:gridCol w:w="1309"/>
        <w:gridCol w:w="4556"/>
        <w:gridCol w:w="2501"/>
        <w:gridCol w:w="1018"/>
        <w:gridCol w:w="1971"/>
        <w:gridCol w:w="2397"/>
        <w:gridCol w:w="17"/>
      </w:tblGrid>
      <w:tr w:rsidR="0053318F" w14:paraId="163B6474" w14:textId="77777777" w:rsidTr="0053318F">
        <w:trPr>
          <w:trHeight w:val="340"/>
        </w:trPr>
        <w:tc>
          <w:tcPr>
            <w:tcW w:w="14612" w:type="dxa"/>
            <w:gridSpan w:val="8"/>
            <w:shd w:val="clear" w:color="auto" w:fill="C00000"/>
            <w:vAlign w:val="center"/>
          </w:tcPr>
          <w:p w14:paraId="79AA52E7" w14:textId="24B872A5" w:rsidR="0053318F" w:rsidRPr="00826F8F" w:rsidRDefault="00B34F2A" w:rsidP="0077708F">
            <w:pPr>
              <w:jc w:val="center"/>
              <w:rPr>
                <w:rFonts w:ascii="Arial Narrow" w:hAnsi="Arial Narrow" w:cs="ArialMT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MIÉRCOLES </w:t>
            </w:r>
            <w:r w:rsidR="0053318F"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53318F"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>6</w:t>
            </w:r>
            <w:r w:rsidR="0053318F"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 xml:space="preserve"> DE AGOSTO DE 2020</w:t>
            </w:r>
          </w:p>
        </w:tc>
      </w:tr>
      <w:tr w:rsidR="0040088B" w14:paraId="6872B560" w14:textId="77777777" w:rsidTr="0040088B">
        <w:trPr>
          <w:gridAfter w:val="1"/>
          <w:wAfter w:w="17" w:type="dxa"/>
          <w:trHeight w:val="340"/>
        </w:trPr>
        <w:tc>
          <w:tcPr>
            <w:tcW w:w="843" w:type="dxa"/>
            <w:shd w:val="clear" w:color="auto" w:fill="FFB9B9"/>
            <w:vAlign w:val="center"/>
          </w:tcPr>
          <w:p w14:paraId="7F89656B" w14:textId="77777777" w:rsidR="0053318F" w:rsidRPr="00826F8F" w:rsidRDefault="0053318F" w:rsidP="0077708F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GDO.</w:t>
            </w:r>
          </w:p>
        </w:tc>
        <w:tc>
          <w:tcPr>
            <w:tcW w:w="1309" w:type="dxa"/>
            <w:shd w:val="clear" w:color="auto" w:fill="FFB9B9"/>
            <w:vAlign w:val="center"/>
          </w:tcPr>
          <w:p w14:paraId="5504AB50" w14:textId="77777777" w:rsidR="0053318F" w:rsidRPr="00826F8F" w:rsidRDefault="0053318F" w:rsidP="007770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ASIGNATURA</w:t>
            </w:r>
          </w:p>
        </w:tc>
        <w:tc>
          <w:tcPr>
            <w:tcW w:w="4556" w:type="dxa"/>
            <w:shd w:val="clear" w:color="auto" w:fill="FFB9B9"/>
            <w:vAlign w:val="center"/>
          </w:tcPr>
          <w:p w14:paraId="2F2CF634" w14:textId="77777777" w:rsidR="0053318F" w:rsidRPr="00826F8F" w:rsidRDefault="0053318F" w:rsidP="007770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APRENDIZAJE ESPERADO</w:t>
            </w:r>
          </w:p>
        </w:tc>
        <w:tc>
          <w:tcPr>
            <w:tcW w:w="2501" w:type="dxa"/>
            <w:shd w:val="clear" w:color="auto" w:fill="FFB9B9"/>
            <w:vAlign w:val="center"/>
          </w:tcPr>
          <w:p w14:paraId="6AEDF012" w14:textId="77777777" w:rsidR="0053318F" w:rsidRPr="00826F8F" w:rsidRDefault="0053318F" w:rsidP="007770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ÉNFASIS</w:t>
            </w:r>
          </w:p>
        </w:tc>
        <w:tc>
          <w:tcPr>
            <w:tcW w:w="1018" w:type="dxa"/>
            <w:shd w:val="clear" w:color="auto" w:fill="FFB9B9"/>
            <w:vAlign w:val="center"/>
          </w:tcPr>
          <w:p w14:paraId="451FD1CF" w14:textId="77777777" w:rsidR="0053318F" w:rsidRPr="00826F8F" w:rsidRDefault="0053318F" w:rsidP="0077708F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N° GUIÓN</w:t>
            </w:r>
          </w:p>
        </w:tc>
        <w:tc>
          <w:tcPr>
            <w:tcW w:w="1971" w:type="dxa"/>
            <w:shd w:val="clear" w:color="auto" w:fill="FFB9B9"/>
            <w:vAlign w:val="center"/>
          </w:tcPr>
          <w:p w14:paraId="70C0C1FF" w14:textId="77777777" w:rsidR="0053318F" w:rsidRPr="00826F8F" w:rsidRDefault="0053318F" w:rsidP="0077708F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NOMBRE DEL PROG</w:t>
            </w:r>
          </w:p>
        </w:tc>
        <w:tc>
          <w:tcPr>
            <w:tcW w:w="2397" w:type="dxa"/>
            <w:shd w:val="clear" w:color="auto" w:fill="FFB9B9"/>
            <w:vAlign w:val="center"/>
          </w:tcPr>
          <w:p w14:paraId="2DDF3EA3" w14:textId="77777777" w:rsidR="0053318F" w:rsidRPr="00826F8F" w:rsidRDefault="0053318F" w:rsidP="0077708F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53318F" w14:paraId="0E9821D8" w14:textId="77777777" w:rsidTr="0040088B">
        <w:trPr>
          <w:gridAfter w:val="1"/>
          <w:wAfter w:w="17" w:type="dxa"/>
          <w:trHeight w:val="850"/>
        </w:trPr>
        <w:tc>
          <w:tcPr>
            <w:tcW w:w="843" w:type="dxa"/>
            <w:vMerge w:val="restart"/>
            <w:shd w:val="clear" w:color="auto" w:fill="FFB9B9"/>
            <w:vAlign w:val="center"/>
          </w:tcPr>
          <w:p w14:paraId="13A50CA1" w14:textId="77777777" w:rsidR="0053318F" w:rsidRPr="00826F8F" w:rsidRDefault="0053318F" w:rsidP="0077708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1°</w:t>
            </w:r>
          </w:p>
        </w:tc>
        <w:tc>
          <w:tcPr>
            <w:tcW w:w="1309" w:type="dxa"/>
            <w:vAlign w:val="center"/>
          </w:tcPr>
          <w:p w14:paraId="28F52CCD" w14:textId="128C0A47" w:rsidR="0053318F" w:rsidRPr="0040088B" w:rsidRDefault="0063396C" w:rsidP="0063396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40088B">
              <w:rPr>
                <w:rFonts w:ascii="Arial Narrow" w:hAnsi="Arial Narrow" w:cs="ArialMT"/>
                <w:sz w:val="20"/>
                <w:szCs w:val="20"/>
              </w:rPr>
              <w:t>Conocimiento del medio</w:t>
            </w:r>
          </w:p>
        </w:tc>
        <w:tc>
          <w:tcPr>
            <w:tcW w:w="4556" w:type="dxa"/>
            <w:vAlign w:val="center"/>
          </w:tcPr>
          <w:p w14:paraId="61236BF3" w14:textId="77777777" w:rsidR="0063396C" w:rsidRPr="0040088B" w:rsidRDefault="0063396C" w:rsidP="0063396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40088B">
              <w:rPr>
                <w:rFonts w:ascii="Arial Narrow" w:hAnsi="Arial Narrow" w:cs="ArialMT"/>
                <w:sz w:val="20"/>
                <w:szCs w:val="20"/>
              </w:rPr>
              <w:t>Escucha con atención distintos sonidos de su entorno,</w:t>
            </w:r>
          </w:p>
          <w:p w14:paraId="26F12E0F" w14:textId="287E416A" w:rsidR="0063396C" w:rsidRPr="0040088B" w:rsidRDefault="0063396C" w:rsidP="0063396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40088B">
              <w:rPr>
                <w:rFonts w:ascii="Arial Narrow" w:hAnsi="Arial Narrow" w:cs="ArialMT"/>
                <w:sz w:val="20"/>
                <w:szCs w:val="20"/>
              </w:rPr>
              <w:t xml:space="preserve">los producidos con su </w:t>
            </w:r>
            <w:r w:rsidR="0040088B" w:rsidRPr="0040088B">
              <w:rPr>
                <w:rFonts w:ascii="Arial Narrow" w:hAnsi="Arial Narrow" w:cs="ArialMT"/>
                <w:sz w:val="20"/>
                <w:szCs w:val="20"/>
              </w:rPr>
              <w:t>cuerpo,</w:t>
            </w:r>
            <w:r w:rsidRPr="0040088B">
              <w:rPr>
                <w:rFonts w:ascii="Arial Narrow" w:hAnsi="Arial Narrow" w:cs="ArialMT"/>
                <w:sz w:val="20"/>
                <w:szCs w:val="20"/>
              </w:rPr>
              <w:t xml:space="preserve"> así como los provenientes</w:t>
            </w:r>
          </w:p>
          <w:p w14:paraId="60C48086" w14:textId="37086B9C" w:rsidR="0053318F" w:rsidRPr="0040088B" w:rsidRDefault="0063396C" w:rsidP="0040088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40088B">
              <w:rPr>
                <w:rFonts w:ascii="Arial Narrow" w:hAnsi="Arial Narrow" w:cs="ArialMT"/>
                <w:sz w:val="20"/>
                <w:szCs w:val="20"/>
              </w:rPr>
              <w:t>de música para niños para identificar diferentes</w:t>
            </w:r>
            <w:r w:rsidR="0040088B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0088B">
              <w:rPr>
                <w:rFonts w:ascii="Arial Narrow" w:hAnsi="Arial Narrow" w:cs="ArialMT"/>
                <w:sz w:val="20"/>
                <w:szCs w:val="20"/>
              </w:rPr>
              <w:t>cualidades.</w:t>
            </w:r>
          </w:p>
        </w:tc>
        <w:tc>
          <w:tcPr>
            <w:tcW w:w="2501" w:type="dxa"/>
            <w:vAlign w:val="center"/>
          </w:tcPr>
          <w:p w14:paraId="684D3DCD" w14:textId="7DF4112E" w:rsidR="0053318F" w:rsidRPr="0040088B" w:rsidRDefault="0053318F" w:rsidP="0077708F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14:paraId="7648DDED" w14:textId="00DB9099" w:rsidR="0053318F" w:rsidRPr="0040088B" w:rsidRDefault="0063396C" w:rsidP="0040088B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088B">
              <w:rPr>
                <w:rFonts w:ascii="Arial Narrow" w:hAnsi="Arial Narrow" w:cs="ArialMT"/>
                <w:sz w:val="20"/>
                <w:szCs w:val="20"/>
              </w:rPr>
              <w:t>1.63</w:t>
            </w:r>
          </w:p>
        </w:tc>
        <w:tc>
          <w:tcPr>
            <w:tcW w:w="1971" w:type="dxa"/>
            <w:vAlign w:val="center"/>
          </w:tcPr>
          <w:p w14:paraId="6476C1FC" w14:textId="1B0A568C" w:rsidR="0053318F" w:rsidRPr="0040088B" w:rsidRDefault="0063396C" w:rsidP="0040088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40088B">
              <w:rPr>
                <w:rFonts w:ascii="Arial Narrow" w:hAnsi="Arial Narrow" w:cs="ArialMT"/>
                <w:sz w:val="20"/>
                <w:szCs w:val="20"/>
              </w:rPr>
              <w:t>Mi cuerpo puede ser un instrumento</w:t>
            </w:r>
            <w:r w:rsidR="0040088B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0088B">
              <w:rPr>
                <w:rFonts w:ascii="Arial Narrow" w:hAnsi="Arial Narrow" w:cs="ArialMT"/>
                <w:sz w:val="20"/>
                <w:szCs w:val="20"/>
              </w:rPr>
              <w:t>musical</w:t>
            </w:r>
          </w:p>
        </w:tc>
        <w:tc>
          <w:tcPr>
            <w:tcW w:w="2397" w:type="dxa"/>
          </w:tcPr>
          <w:p w14:paraId="3AFCC82C" w14:textId="77777777" w:rsidR="0053318F" w:rsidRPr="002458BB" w:rsidRDefault="0053318F" w:rsidP="0077708F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53318F" w14:paraId="6C51136A" w14:textId="77777777" w:rsidTr="0040088B">
        <w:trPr>
          <w:gridAfter w:val="1"/>
          <w:wAfter w:w="17" w:type="dxa"/>
          <w:trHeight w:val="428"/>
        </w:trPr>
        <w:tc>
          <w:tcPr>
            <w:tcW w:w="843" w:type="dxa"/>
            <w:vMerge/>
            <w:shd w:val="clear" w:color="auto" w:fill="FFB9B9"/>
          </w:tcPr>
          <w:p w14:paraId="7D57177C" w14:textId="77777777" w:rsidR="0053318F" w:rsidRPr="002458BB" w:rsidRDefault="0053318F" w:rsidP="007770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12CDCD9" w14:textId="55FF1923" w:rsidR="0053318F" w:rsidRPr="0040088B" w:rsidRDefault="0063396C" w:rsidP="0077708F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088B">
              <w:rPr>
                <w:rFonts w:ascii="Arial Narrow" w:hAnsi="Arial Narrow" w:cs="ArialMT"/>
                <w:sz w:val="20"/>
                <w:szCs w:val="20"/>
              </w:rPr>
              <w:t>Matemáticas</w:t>
            </w:r>
          </w:p>
        </w:tc>
        <w:tc>
          <w:tcPr>
            <w:tcW w:w="4556" w:type="dxa"/>
            <w:vAlign w:val="center"/>
          </w:tcPr>
          <w:p w14:paraId="01211A6C" w14:textId="52839507" w:rsidR="0053318F" w:rsidRPr="0040088B" w:rsidRDefault="0063396C" w:rsidP="0077708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40088B">
              <w:rPr>
                <w:rFonts w:ascii="Arial Narrow" w:hAnsi="Arial Narrow" w:cs="ArialMT"/>
                <w:sz w:val="20"/>
                <w:szCs w:val="20"/>
              </w:rPr>
              <w:t>Recolecta, registra y lee datos en tablas</w:t>
            </w:r>
          </w:p>
        </w:tc>
        <w:tc>
          <w:tcPr>
            <w:tcW w:w="2501" w:type="dxa"/>
            <w:vAlign w:val="center"/>
          </w:tcPr>
          <w:p w14:paraId="6DFF4D71" w14:textId="0894342A" w:rsidR="0053318F" w:rsidRPr="0040088B" w:rsidRDefault="0053318F" w:rsidP="0077708F">
            <w:pPr>
              <w:autoSpaceDE w:val="0"/>
              <w:autoSpaceDN w:val="0"/>
              <w:adjustRightInd w:val="0"/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14:paraId="764AC855" w14:textId="3CD1D40F" w:rsidR="0053318F" w:rsidRPr="0040088B" w:rsidRDefault="0063396C" w:rsidP="0040088B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088B">
              <w:rPr>
                <w:rFonts w:ascii="Arial Narrow" w:hAnsi="Arial Narrow" w:cs="ArialMT"/>
                <w:sz w:val="20"/>
                <w:szCs w:val="20"/>
              </w:rPr>
              <w:t>1.69</w:t>
            </w:r>
          </w:p>
        </w:tc>
        <w:tc>
          <w:tcPr>
            <w:tcW w:w="1971" w:type="dxa"/>
            <w:vAlign w:val="center"/>
          </w:tcPr>
          <w:p w14:paraId="2DF459FE" w14:textId="3D2B2341" w:rsidR="0053318F" w:rsidRPr="0040088B" w:rsidRDefault="0063396C" w:rsidP="0077708F">
            <w:pPr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  <w:r w:rsidRPr="0040088B">
              <w:rPr>
                <w:rFonts w:ascii="Arial Narrow" w:hAnsi="Arial Narrow" w:cs="ArialMT"/>
                <w:sz w:val="20"/>
                <w:szCs w:val="20"/>
              </w:rPr>
              <w:t>El ganador es</w:t>
            </w:r>
          </w:p>
        </w:tc>
        <w:tc>
          <w:tcPr>
            <w:tcW w:w="2397" w:type="dxa"/>
          </w:tcPr>
          <w:p w14:paraId="122D3B85" w14:textId="77777777" w:rsidR="0053318F" w:rsidRPr="002458BB" w:rsidRDefault="0053318F" w:rsidP="0077708F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53318F" w14:paraId="4166252B" w14:textId="77777777" w:rsidTr="0040088B">
        <w:trPr>
          <w:gridAfter w:val="1"/>
          <w:wAfter w:w="17" w:type="dxa"/>
          <w:trHeight w:val="794"/>
        </w:trPr>
        <w:tc>
          <w:tcPr>
            <w:tcW w:w="843" w:type="dxa"/>
            <w:vMerge/>
            <w:shd w:val="clear" w:color="auto" w:fill="FFB9B9"/>
          </w:tcPr>
          <w:p w14:paraId="7D62A8E3" w14:textId="77777777" w:rsidR="0053318F" w:rsidRPr="002458BB" w:rsidRDefault="0053318F" w:rsidP="007770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CF61582" w14:textId="2565AB55" w:rsidR="0053318F" w:rsidRPr="0040088B" w:rsidRDefault="0063396C" w:rsidP="0077708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40088B">
              <w:rPr>
                <w:rFonts w:ascii="Arial Narrow" w:hAnsi="Arial Narrow" w:cs="ArialMT"/>
                <w:sz w:val="20"/>
                <w:szCs w:val="20"/>
              </w:rPr>
              <w:t>Lengua materna</w:t>
            </w:r>
          </w:p>
        </w:tc>
        <w:tc>
          <w:tcPr>
            <w:tcW w:w="4556" w:type="dxa"/>
            <w:vAlign w:val="center"/>
          </w:tcPr>
          <w:p w14:paraId="2275B89C" w14:textId="77777777" w:rsidR="0063396C" w:rsidRPr="0040088B" w:rsidRDefault="0063396C" w:rsidP="0040088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40088B">
              <w:rPr>
                <w:rFonts w:ascii="Arial Narrow" w:hAnsi="Arial Narrow" w:cs="ArialMT"/>
                <w:sz w:val="20"/>
                <w:szCs w:val="20"/>
              </w:rPr>
              <w:t>Disfruta obras de teatro infantil y participa en juegos</w:t>
            </w:r>
          </w:p>
          <w:p w14:paraId="096B6D1C" w14:textId="193803FA" w:rsidR="0053318F" w:rsidRPr="0040088B" w:rsidRDefault="0063396C" w:rsidP="0040088B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40088B">
              <w:rPr>
                <w:rFonts w:ascii="Arial Narrow" w:hAnsi="Arial Narrow" w:cs="ArialMT"/>
                <w:sz w:val="20"/>
                <w:szCs w:val="20"/>
              </w:rPr>
              <w:t>dramáticos de su imaginación</w:t>
            </w:r>
          </w:p>
        </w:tc>
        <w:tc>
          <w:tcPr>
            <w:tcW w:w="2501" w:type="dxa"/>
            <w:vAlign w:val="center"/>
          </w:tcPr>
          <w:p w14:paraId="7033BDD9" w14:textId="77777777" w:rsidR="0063396C" w:rsidRPr="0040088B" w:rsidRDefault="0063396C" w:rsidP="0040088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40088B">
              <w:rPr>
                <w:rFonts w:ascii="Arial Narrow" w:hAnsi="Arial Narrow" w:cs="ArialMT"/>
                <w:sz w:val="20"/>
                <w:szCs w:val="20"/>
              </w:rPr>
              <w:t>Disfruta obras de teatro infantil y participa en juegos</w:t>
            </w:r>
          </w:p>
          <w:p w14:paraId="794574C1" w14:textId="35436307" w:rsidR="0053318F" w:rsidRPr="0040088B" w:rsidRDefault="0063396C" w:rsidP="0040088B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40088B">
              <w:rPr>
                <w:rFonts w:ascii="Arial Narrow" w:hAnsi="Arial Narrow" w:cs="ArialMT"/>
                <w:sz w:val="20"/>
                <w:szCs w:val="20"/>
              </w:rPr>
              <w:t>dramáticos de su</w:t>
            </w:r>
            <w:r w:rsidR="0040088B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0088B">
              <w:rPr>
                <w:rFonts w:ascii="Arial Narrow" w:hAnsi="Arial Narrow" w:cs="ArialMT"/>
                <w:sz w:val="20"/>
                <w:szCs w:val="20"/>
              </w:rPr>
              <w:t>imaginación.</w:t>
            </w:r>
          </w:p>
        </w:tc>
        <w:tc>
          <w:tcPr>
            <w:tcW w:w="1018" w:type="dxa"/>
            <w:vAlign w:val="center"/>
          </w:tcPr>
          <w:p w14:paraId="789D090B" w14:textId="560E00F4" w:rsidR="0053318F" w:rsidRPr="0040088B" w:rsidRDefault="0063396C" w:rsidP="0040088B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088B">
              <w:rPr>
                <w:rFonts w:ascii="Arial Narrow" w:hAnsi="Arial Narrow" w:cs="ArialMT"/>
                <w:sz w:val="20"/>
                <w:szCs w:val="20"/>
              </w:rPr>
              <w:t>2,129</w:t>
            </w:r>
          </w:p>
        </w:tc>
        <w:tc>
          <w:tcPr>
            <w:tcW w:w="1971" w:type="dxa"/>
            <w:vAlign w:val="center"/>
          </w:tcPr>
          <w:p w14:paraId="3B70F1CB" w14:textId="0D139C92" w:rsidR="0053318F" w:rsidRPr="0040088B" w:rsidRDefault="0063396C" w:rsidP="0077708F">
            <w:pPr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  <w:r w:rsidRPr="0040088B">
              <w:rPr>
                <w:rFonts w:ascii="Arial Narrow" w:hAnsi="Arial Narrow" w:cs="ArialMT"/>
                <w:sz w:val="20"/>
                <w:szCs w:val="20"/>
              </w:rPr>
              <w:t>¿Y si...?</w:t>
            </w:r>
          </w:p>
        </w:tc>
        <w:tc>
          <w:tcPr>
            <w:tcW w:w="2397" w:type="dxa"/>
          </w:tcPr>
          <w:p w14:paraId="76F8C9E4" w14:textId="77777777" w:rsidR="0053318F" w:rsidRPr="002458BB" w:rsidRDefault="0053318F" w:rsidP="0077708F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53318F" w14:paraId="091B833F" w14:textId="77777777" w:rsidTr="0040088B">
        <w:trPr>
          <w:gridAfter w:val="1"/>
          <w:wAfter w:w="17" w:type="dxa"/>
          <w:trHeight w:val="680"/>
        </w:trPr>
        <w:tc>
          <w:tcPr>
            <w:tcW w:w="843" w:type="dxa"/>
            <w:vMerge/>
            <w:shd w:val="clear" w:color="auto" w:fill="FFB9B9"/>
          </w:tcPr>
          <w:p w14:paraId="06ACA77C" w14:textId="77777777" w:rsidR="0053318F" w:rsidRPr="002458BB" w:rsidRDefault="0053318F" w:rsidP="007770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8A1F0C1" w14:textId="3ECD5C68" w:rsidR="0053318F" w:rsidRPr="0040088B" w:rsidRDefault="0063396C" w:rsidP="0077708F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088B">
              <w:rPr>
                <w:rFonts w:ascii="Arial Narrow" w:hAnsi="Arial Narrow" w:cs="ArialMT"/>
                <w:sz w:val="20"/>
                <w:szCs w:val="20"/>
              </w:rPr>
              <w:t>Educación Física</w:t>
            </w:r>
          </w:p>
        </w:tc>
        <w:tc>
          <w:tcPr>
            <w:tcW w:w="4556" w:type="dxa"/>
            <w:vAlign w:val="center"/>
          </w:tcPr>
          <w:p w14:paraId="1A8AEB11" w14:textId="77777777" w:rsidR="0063396C" w:rsidRPr="0040088B" w:rsidRDefault="0063396C" w:rsidP="0063396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40088B">
              <w:rPr>
                <w:rFonts w:ascii="Arial Narrow" w:hAnsi="Arial Narrow" w:cs="ArialMT"/>
                <w:sz w:val="20"/>
                <w:szCs w:val="20"/>
              </w:rPr>
              <w:t>Explora diversas combinaciones que puede hacer de</w:t>
            </w:r>
          </w:p>
          <w:p w14:paraId="5E68986E" w14:textId="77777777" w:rsidR="0063396C" w:rsidRPr="0040088B" w:rsidRDefault="0063396C" w:rsidP="0063396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40088B">
              <w:rPr>
                <w:rFonts w:ascii="Arial Narrow" w:hAnsi="Arial Narrow" w:cs="ArialMT"/>
                <w:sz w:val="20"/>
                <w:szCs w:val="20"/>
              </w:rPr>
              <w:t>sus patrones básicos de movimiento en las actividades y</w:t>
            </w:r>
          </w:p>
          <w:p w14:paraId="2C936122" w14:textId="6DACA912" w:rsidR="0053318F" w:rsidRPr="0040088B" w:rsidRDefault="0063396C" w:rsidP="0063396C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40088B">
              <w:rPr>
                <w:rFonts w:ascii="Arial Narrow" w:hAnsi="Arial Narrow" w:cs="ArialMT"/>
                <w:sz w:val="20"/>
                <w:szCs w:val="20"/>
              </w:rPr>
              <w:t>juegos.</w:t>
            </w:r>
          </w:p>
        </w:tc>
        <w:tc>
          <w:tcPr>
            <w:tcW w:w="2501" w:type="dxa"/>
            <w:vAlign w:val="center"/>
          </w:tcPr>
          <w:p w14:paraId="2D0215B7" w14:textId="35E9958A" w:rsidR="0053318F" w:rsidRPr="0040088B" w:rsidRDefault="0063396C" w:rsidP="0040088B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40088B">
              <w:rPr>
                <w:rFonts w:ascii="Arial Narrow" w:hAnsi="Arial Narrow" w:cs="ArialMT"/>
                <w:sz w:val="20"/>
                <w:szCs w:val="20"/>
              </w:rPr>
              <w:t>Explora diferentes secuencias de movimientos en juegos</w:t>
            </w:r>
          </w:p>
        </w:tc>
        <w:tc>
          <w:tcPr>
            <w:tcW w:w="1018" w:type="dxa"/>
            <w:vAlign w:val="center"/>
          </w:tcPr>
          <w:p w14:paraId="4407E872" w14:textId="47B0C763" w:rsidR="0053318F" w:rsidRPr="0040088B" w:rsidRDefault="0063396C" w:rsidP="0040088B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088B">
              <w:rPr>
                <w:rFonts w:ascii="Arial Narrow" w:hAnsi="Arial Narrow" w:cs="ArialMT"/>
                <w:sz w:val="20"/>
                <w:szCs w:val="20"/>
              </w:rPr>
              <w:t>2.99</w:t>
            </w:r>
          </w:p>
        </w:tc>
        <w:tc>
          <w:tcPr>
            <w:tcW w:w="1971" w:type="dxa"/>
            <w:vAlign w:val="center"/>
          </w:tcPr>
          <w:p w14:paraId="7E6D2484" w14:textId="2DCCD627" w:rsidR="0053318F" w:rsidRPr="0040088B" w:rsidRDefault="0063396C" w:rsidP="0077708F">
            <w:pPr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  <w:r w:rsidRPr="0040088B">
              <w:rPr>
                <w:rFonts w:ascii="Arial Narrow" w:hAnsi="Arial Narrow" w:cs="ArialMT"/>
                <w:sz w:val="20"/>
                <w:szCs w:val="20"/>
              </w:rPr>
              <w:t>Cada paso es necesario</w:t>
            </w:r>
          </w:p>
        </w:tc>
        <w:tc>
          <w:tcPr>
            <w:tcW w:w="2397" w:type="dxa"/>
          </w:tcPr>
          <w:p w14:paraId="3C1EEA9E" w14:textId="77777777" w:rsidR="0053318F" w:rsidRPr="002458BB" w:rsidRDefault="0053318F" w:rsidP="0077708F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40088B" w14:paraId="32A82671" w14:textId="77777777" w:rsidTr="0040088B">
        <w:trPr>
          <w:gridAfter w:val="1"/>
          <w:wAfter w:w="17" w:type="dxa"/>
          <w:trHeight w:val="1020"/>
        </w:trPr>
        <w:tc>
          <w:tcPr>
            <w:tcW w:w="843" w:type="dxa"/>
            <w:shd w:val="clear" w:color="auto" w:fill="D0EBB3"/>
            <w:vAlign w:val="center"/>
          </w:tcPr>
          <w:p w14:paraId="7F86C52D" w14:textId="77777777" w:rsidR="0053318F" w:rsidRPr="00826F8F" w:rsidRDefault="0053318F" w:rsidP="0077708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1° y 2°</w:t>
            </w:r>
          </w:p>
        </w:tc>
        <w:tc>
          <w:tcPr>
            <w:tcW w:w="1309" w:type="dxa"/>
            <w:shd w:val="clear" w:color="auto" w:fill="D0EBB3"/>
            <w:vAlign w:val="center"/>
          </w:tcPr>
          <w:p w14:paraId="70473F83" w14:textId="7011CC2E" w:rsidR="0053318F" w:rsidRPr="0040088B" w:rsidRDefault="0063396C" w:rsidP="007770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40088B">
              <w:rPr>
                <w:rFonts w:ascii="Arial Narrow" w:hAnsi="Arial Narrow" w:cs="ArialMT"/>
                <w:sz w:val="20"/>
                <w:szCs w:val="20"/>
              </w:rPr>
              <w:t>Inglés</w:t>
            </w:r>
          </w:p>
        </w:tc>
        <w:tc>
          <w:tcPr>
            <w:tcW w:w="4556" w:type="dxa"/>
            <w:shd w:val="clear" w:color="auto" w:fill="D0EBB3"/>
            <w:vAlign w:val="center"/>
          </w:tcPr>
          <w:p w14:paraId="049949F6" w14:textId="77777777" w:rsidR="0063396C" w:rsidRPr="0040088B" w:rsidRDefault="0063396C" w:rsidP="0063396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40088B">
              <w:rPr>
                <w:rFonts w:ascii="Arial Narrow" w:hAnsi="Arial Narrow" w:cs="ArialMT"/>
                <w:sz w:val="20"/>
                <w:szCs w:val="20"/>
              </w:rPr>
              <w:t>Explora indicaciones que se dan por medio de diferentes</w:t>
            </w:r>
          </w:p>
          <w:p w14:paraId="785C81A4" w14:textId="07B70BE2" w:rsidR="0053318F" w:rsidRPr="0040088B" w:rsidRDefault="0063396C" w:rsidP="0063396C">
            <w:pPr>
              <w:autoSpaceDE w:val="0"/>
              <w:autoSpaceDN w:val="0"/>
              <w:adjustRightInd w:val="0"/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  <w:r w:rsidRPr="0040088B">
              <w:rPr>
                <w:rFonts w:ascii="Arial Narrow" w:hAnsi="Arial Narrow" w:cs="ArialMT"/>
                <w:sz w:val="20"/>
                <w:szCs w:val="20"/>
              </w:rPr>
              <w:t>señalizaciones.</w:t>
            </w:r>
          </w:p>
        </w:tc>
        <w:tc>
          <w:tcPr>
            <w:tcW w:w="2501" w:type="dxa"/>
            <w:shd w:val="clear" w:color="auto" w:fill="D0EBB3"/>
            <w:vAlign w:val="center"/>
          </w:tcPr>
          <w:p w14:paraId="7DD4B2A6" w14:textId="77777777" w:rsidR="0063396C" w:rsidRPr="0040088B" w:rsidRDefault="0063396C" w:rsidP="0063396C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40088B">
              <w:rPr>
                <w:rFonts w:ascii="Arial Narrow" w:hAnsi="Arial Narrow" w:cs="ArialMT"/>
                <w:sz w:val="20"/>
                <w:szCs w:val="20"/>
              </w:rPr>
              <w:t>Identificar las indicaciones y pasos a seguir que se dan</w:t>
            </w:r>
          </w:p>
          <w:p w14:paraId="0FE676EE" w14:textId="786EA2CE" w:rsidR="0053318F" w:rsidRPr="0040088B" w:rsidRDefault="0063396C" w:rsidP="0063396C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40088B">
              <w:rPr>
                <w:rFonts w:ascii="Arial Narrow" w:hAnsi="Arial Narrow" w:cs="ArialMT"/>
                <w:sz w:val="20"/>
                <w:szCs w:val="20"/>
              </w:rPr>
              <w:t>por medio de carteles,</w:t>
            </w:r>
            <w:r w:rsidR="0040088B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0088B">
              <w:rPr>
                <w:rFonts w:ascii="Arial Narrow" w:hAnsi="Arial Narrow" w:cs="ArialMT"/>
                <w:sz w:val="20"/>
                <w:szCs w:val="20"/>
              </w:rPr>
              <w:t>anuncios y videos.</w:t>
            </w:r>
          </w:p>
        </w:tc>
        <w:tc>
          <w:tcPr>
            <w:tcW w:w="1018" w:type="dxa"/>
            <w:shd w:val="clear" w:color="auto" w:fill="D0EBB3"/>
            <w:vAlign w:val="center"/>
          </w:tcPr>
          <w:p w14:paraId="176D2FCD" w14:textId="0647B40D" w:rsidR="0053318F" w:rsidRPr="0040088B" w:rsidRDefault="0063396C" w:rsidP="0077708F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40088B">
              <w:rPr>
                <w:rFonts w:ascii="Arial Narrow" w:hAnsi="Arial Narrow" w:cs="ArialMT"/>
                <w:sz w:val="20"/>
                <w:szCs w:val="20"/>
              </w:rPr>
              <w:t>Inglés ciclo 1</w:t>
            </w:r>
          </w:p>
        </w:tc>
        <w:tc>
          <w:tcPr>
            <w:tcW w:w="1971" w:type="dxa"/>
            <w:shd w:val="clear" w:color="auto" w:fill="D0EBB3"/>
            <w:vAlign w:val="center"/>
          </w:tcPr>
          <w:p w14:paraId="52CF8CCF" w14:textId="75476D61" w:rsidR="0053318F" w:rsidRPr="0040088B" w:rsidRDefault="0063396C" w:rsidP="0040088B">
            <w:pPr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  <w:r w:rsidRPr="0040088B">
              <w:rPr>
                <w:rFonts w:ascii="Arial Narrow" w:hAnsi="Arial Narrow" w:cs="ArialMT"/>
                <w:sz w:val="20"/>
                <w:szCs w:val="20"/>
              </w:rPr>
              <w:t>¿Qué es lo que me quiere decir?</w:t>
            </w:r>
          </w:p>
        </w:tc>
        <w:tc>
          <w:tcPr>
            <w:tcW w:w="2397" w:type="dxa"/>
            <w:shd w:val="clear" w:color="auto" w:fill="D0EBB3"/>
          </w:tcPr>
          <w:p w14:paraId="7F59CA05" w14:textId="77777777" w:rsidR="0053318F" w:rsidRPr="002458BB" w:rsidRDefault="0053318F" w:rsidP="0077708F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</w:tbl>
    <w:p w14:paraId="77D78401" w14:textId="77777777" w:rsidR="0053318F" w:rsidRDefault="0053318F" w:rsidP="0053318F"/>
    <w:p w14:paraId="21F01B18" w14:textId="77777777" w:rsidR="0053318F" w:rsidRDefault="0053318F" w:rsidP="0053318F"/>
    <w:tbl>
      <w:tblPr>
        <w:tblStyle w:val="Tablaconcuadrcula"/>
        <w:tblW w:w="14612" w:type="dxa"/>
        <w:tblLook w:val="04A0" w:firstRow="1" w:lastRow="0" w:firstColumn="1" w:lastColumn="0" w:noHBand="0" w:noVBand="1"/>
      </w:tblPr>
      <w:tblGrid>
        <w:gridCol w:w="842"/>
        <w:gridCol w:w="1309"/>
        <w:gridCol w:w="3940"/>
        <w:gridCol w:w="3008"/>
        <w:gridCol w:w="1128"/>
        <w:gridCol w:w="1970"/>
        <w:gridCol w:w="2398"/>
        <w:gridCol w:w="17"/>
      </w:tblGrid>
      <w:tr w:rsidR="0053318F" w14:paraId="6A181AB2" w14:textId="77777777" w:rsidTr="0053318F">
        <w:trPr>
          <w:trHeight w:val="340"/>
        </w:trPr>
        <w:tc>
          <w:tcPr>
            <w:tcW w:w="14612" w:type="dxa"/>
            <w:gridSpan w:val="8"/>
            <w:shd w:val="clear" w:color="auto" w:fill="7030A0"/>
            <w:vAlign w:val="center"/>
          </w:tcPr>
          <w:p w14:paraId="134C1D98" w14:textId="464801B2" w:rsidR="0053318F" w:rsidRPr="00826F8F" w:rsidRDefault="00B34F2A" w:rsidP="0077708F">
            <w:pPr>
              <w:jc w:val="center"/>
              <w:rPr>
                <w:rFonts w:ascii="Arial Narrow" w:hAnsi="Arial Narrow" w:cs="ArialMT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 xml:space="preserve">JUEVES </w:t>
            </w:r>
            <w:r w:rsidR="0053318F"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53318F"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="0053318F"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 xml:space="preserve"> DE AGOSTO DE 2020</w:t>
            </w:r>
          </w:p>
        </w:tc>
      </w:tr>
      <w:tr w:rsidR="0053318F" w14:paraId="788CDB4D" w14:textId="77777777" w:rsidTr="0053318F">
        <w:trPr>
          <w:gridAfter w:val="1"/>
          <w:wAfter w:w="17" w:type="dxa"/>
          <w:trHeight w:val="340"/>
        </w:trPr>
        <w:tc>
          <w:tcPr>
            <w:tcW w:w="842" w:type="dxa"/>
            <w:shd w:val="clear" w:color="auto" w:fill="AE78D6"/>
            <w:vAlign w:val="center"/>
          </w:tcPr>
          <w:p w14:paraId="39C50DA2" w14:textId="77777777" w:rsidR="0053318F" w:rsidRPr="00826F8F" w:rsidRDefault="0053318F" w:rsidP="0077708F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GDO.</w:t>
            </w:r>
          </w:p>
        </w:tc>
        <w:tc>
          <w:tcPr>
            <w:tcW w:w="1309" w:type="dxa"/>
            <w:shd w:val="clear" w:color="auto" w:fill="AE78D6"/>
            <w:vAlign w:val="center"/>
          </w:tcPr>
          <w:p w14:paraId="57A8DA10" w14:textId="77777777" w:rsidR="0053318F" w:rsidRPr="00826F8F" w:rsidRDefault="0053318F" w:rsidP="007770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ASIGNATURA</w:t>
            </w:r>
          </w:p>
        </w:tc>
        <w:tc>
          <w:tcPr>
            <w:tcW w:w="3940" w:type="dxa"/>
            <w:shd w:val="clear" w:color="auto" w:fill="AE78D6"/>
            <w:vAlign w:val="center"/>
          </w:tcPr>
          <w:p w14:paraId="03C28C54" w14:textId="77777777" w:rsidR="0053318F" w:rsidRPr="00826F8F" w:rsidRDefault="0053318F" w:rsidP="007770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APRENDIZAJE ESPERADO</w:t>
            </w:r>
          </w:p>
        </w:tc>
        <w:tc>
          <w:tcPr>
            <w:tcW w:w="3008" w:type="dxa"/>
            <w:shd w:val="clear" w:color="auto" w:fill="AE78D6"/>
            <w:vAlign w:val="center"/>
          </w:tcPr>
          <w:p w14:paraId="598E374C" w14:textId="77777777" w:rsidR="0053318F" w:rsidRPr="00826F8F" w:rsidRDefault="0053318F" w:rsidP="007770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ÉNFASIS</w:t>
            </w:r>
          </w:p>
        </w:tc>
        <w:tc>
          <w:tcPr>
            <w:tcW w:w="1128" w:type="dxa"/>
            <w:shd w:val="clear" w:color="auto" w:fill="AE78D6"/>
            <w:vAlign w:val="center"/>
          </w:tcPr>
          <w:p w14:paraId="3FEC5512" w14:textId="77777777" w:rsidR="0053318F" w:rsidRPr="00826F8F" w:rsidRDefault="0053318F" w:rsidP="0077708F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N° GUIÓN</w:t>
            </w:r>
          </w:p>
        </w:tc>
        <w:tc>
          <w:tcPr>
            <w:tcW w:w="1970" w:type="dxa"/>
            <w:shd w:val="clear" w:color="auto" w:fill="AE78D6"/>
            <w:vAlign w:val="center"/>
          </w:tcPr>
          <w:p w14:paraId="6888740B" w14:textId="77777777" w:rsidR="0053318F" w:rsidRPr="00826F8F" w:rsidRDefault="0053318F" w:rsidP="0077708F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NOMBRE DEL PROG</w:t>
            </w:r>
          </w:p>
        </w:tc>
        <w:tc>
          <w:tcPr>
            <w:tcW w:w="2398" w:type="dxa"/>
            <w:shd w:val="clear" w:color="auto" w:fill="AE78D6"/>
            <w:vAlign w:val="center"/>
          </w:tcPr>
          <w:p w14:paraId="55D8C866" w14:textId="77777777" w:rsidR="0053318F" w:rsidRPr="00826F8F" w:rsidRDefault="0053318F" w:rsidP="0077708F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53318F" w14:paraId="243E3C87" w14:textId="77777777" w:rsidTr="0053318F">
        <w:trPr>
          <w:gridAfter w:val="1"/>
          <w:wAfter w:w="17" w:type="dxa"/>
          <w:trHeight w:val="567"/>
        </w:trPr>
        <w:tc>
          <w:tcPr>
            <w:tcW w:w="842" w:type="dxa"/>
            <w:vMerge w:val="restart"/>
            <w:shd w:val="clear" w:color="auto" w:fill="AE78D6"/>
            <w:vAlign w:val="center"/>
          </w:tcPr>
          <w:p w14:paraId="4EC6088A" w14:textId="77777777" w:rsidR="0053318F" w:rsidRPr="00826F8F" w:rsidRDefault="0053318F" w:rsidP="0077708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1°</w:t>
            </w:r>
          </w:p>
        </w:tc>
        <w:tc>
          <w:tcPr>
            <w:tcW w:w="1309" w:type="dxa"/>
            <w:vAlign w:val="center"/>
          </w:tcPr>
          <w:p w14:paraId="1E4281CF" w14:textId="4A391B87" w:rsidR="0053318F" w:rsidRPr="00F156F1" w:rsidRDefault="00555C88" w:rsidP="0077708F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Lengua materna</w:t>
            </w:r>
          </w:p>
        </w:tc>
        <w:tc>
          <w:tcPr>
            <w:tcW w:w="3940" w:type="dxa"/>
            <w:vAlign w:val="center"/>
          </w:tcPr>
          <w:p w14:paraId="4FCEB0DB" w14:textId="77777777" w:rsidR="00555C88" w:rsidRPr="00F156F1" w:rsidRDefault="00555C88" w:rsidP="00555C88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Lee notas informativas sencillas sobre temas de su</w:t>
            </w:r>
          </w:p>
          <w:p w14:paraId="787A9659" w14:textId="4763ADC1" w:rsidR="0053318F" w:rsidRPr="00F156F1" w:rsidRDefault="00555C88" w:rsidP="00555C88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interés</w:t>
            </w:r>
          </w:p>
        </w:tc>
        <w:tc>
          <w:tcPr>
            <w:tcW w:w="3008" w:type="dxa"/>
            <w:vAlign w:val="center"/>
          </w:tcPr>
          <w:p w14:paraId="11E6BE5C" w14:textId="342D16F8" w:rsidR="0053318F" w:rsidRPr="00F156F1" w:rsidRDefault="00555C88" w:rsidP="00F156F1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Escribe notas informativas sencillas con base en temas</w:t>
            </w:r>
            <w:r w:rsidR="00F156F1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156F1">
              <w:rPr>
                <w:rFonts w:ascii="Arial Narrow" w:hAnsi="Arial Narrow" w:cs="ArialMT"/>
                <w:sz w:val="20"/>
                <w:szCs w:val="20"/>
              </w:rPr>
              <w:t>cotidianos.</w:t>
            </w:r>
          </w:p>
        </w:tc>
        <w:tc>
          <w:tcPr>
            <w:tcW w:w="1128" w:type="dxa"/>
            <w:vAlign w:val="center"/>
          </w:tcPr>
          <w:p w14:paraId="5C2183CC" w14:textId="3D1DA9BB" w:rsidR="0053318F" w:rsidRPr="00F156F1" w:rsidRDefault="00555C88" w:rsidP="0077708F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2.93</w:t>
            </w:r>
          </w:p>
        </w:tc>
        <w:tc>
          <w:tcPr>
            <w:tcW w:w="1970" w:type="dxa"/>
            <w:vAlign w:val="center"/>
          </w:tcPr>
          <w:p w14:paraId="0CCA01AE" w14:textId="2778C445" w:rsidR="0053318F" w:rsidRPr="00F156F1" w:rsidRDefault="00555C88" w:rsidP="0077708F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Yo puedo escribir noticias</w:t>
            </w:r>
          </w:p>
        </w:tc>
        <w:tc>
          <w:tcPr>
            <w:tcW w:w="2398" w:type="dxa"/>
          </w:tcPr>
          <w:p w14:paraId="3CAF1826" w14:textId="77777777" w:rsidR="0053318F" w:rsidRPr="000B5678" w:rsidRDefault="0053318F" w:rsidP="0077708F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53318F" w14:paraId="5B481DF6" w14:textId="77777777" w:rsidTr="0053318F">
        <w:trPr>
          <w:gridAfter w:val="1"/>
          <w:wAfter w:w="17" w:type="dxa"/>
          <w:trHeight w:val="1134"/>
        </w:trPr>
        <w:tc>
          <w:tcPr>
            <w:tcW w:w="842" w:type="dxa"/>
            <w:vMerge/>
            <w:shd w:val="clear" w:color="auto" w:fill="AE78D6"/>
          </w:tcPr>
          <w:p w14:paraId="02A4CEE7" w14:textId="77777777" w:rsidR="0053318F" w:rsidRPr="002458BB" w:rsidRDefault="0053318F" w:rsidP="007770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7A22ED1" w14:textId="592443BE" w:rsidR="0053318F" w:rsidRPr="00F156F1" w:rsidRDefault="00555C88" w:rsidP="0077708F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Artes</w:t>
            </w:r>
          </w:p>
        </w:tc>
        <w:tc>
          <w:tcPr>
            <w:tcW w:w="3940" w:type="dxa"/>
            <w:vAlign w:val="center"/>
          </w:tcPr>
          <w:p w14:paraId="73EAB28F" w14:textId="66E9EA2A" w:rsidR="0053318F" w:rsidRPr="00F156F1" w:rsidRDefault="00555C88" w:rsidP="00555C88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Selecciona y escucha música del interés del grupo e</w:t>
            </w:r>
            <w:r w:rsidR="00F156F1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156F1">
              <w:rPr>
                <w:rFonts w:ascii="Arial Narrow" w:hAnsi="Arial Narrow" w:cs="ArialMT"/>
                <w:sz w:val="20"/>
                <w:szCs w:val="20"/>
              </w:rPr>
              <w:t>investiga sus orígenes y diferencias</w:t>
            </w:r>
          </w:p>
        </w:tc>
        <w:tc>
          <w:tcPr>
            <w:tcW w:w="3008" w:type="dxa"/>
            <w:vAlign w:val="center"/>
          </w:tcPr>
          <w:p w14:paraId="0DD11659" w14:textId="77777777" w:rsidR="0053318F" w:rsidRPr="00F156F1" w:rsidRDefault="0053318F" w:rsidP="0077708F">
            <w:pPr>
              <w:autoSpaceDE w:val="0"/>
              <w:autoSpaceDN w:val="0"/>
              <w:adjustRightInd w:val="0"/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29530902" w14:textId="04402531" w:rsidR="0053318F" w:rsidRPr="00F156F1" w:rsidRDefault="00555C88" w:rsidP="0077708F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1.4</w:t>
            </w:r>
          </w:p>
        </w:tc>
        <w:tc>
          <w:tcPr>
            <w:tcW w:w="1970" w:type="dxa"/>
            <w:vAlign w:val="center"/>
          </w:tcPr>
          <w:p w14:paraId="48D22301" w14:textId="77777777" w:rsidR="00F156F1" w:rsidRDefault="00555C88" w:rsidP="0077708F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 xml:space="preserve">La música que </w:t>
            </w:r>
          </w:p>
          <w:p w14:paraId="718D5FCD" w14:textId="3F37555A" w:rsidR="0053318F" w:rsidRPr="00F156F1" w:rsidRDefault="00555C88" w:rsidP="0077708F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nos gusta</w:t>
            </w:r>
          </w:p>
        </w:tc>
        <w:tc>
          <w:tcPr>
            <w:tcW w:w="2398" w:type="dxa"/>
          </w:tcPr>
          <w:p w14:paraId="57A11FA7" w14:textId="77777777" w:rsidR="0053318F" w:rsidRPr="000B5678" w:rsidRDefault="0053318F" w:rsidP="0077708F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53318F" w14:paraId="0EC0564B" w14:textId="77777777" w:rsidTr="0053318F">
        <w:trPr>
          <w:gridAfter w:val="1"/>
          <w:wAfter w:w="17" w:type="dxa"/>
          <w:trHeight w:val="1077"/>
        </w:trPr>
        <w:tc>
          <w:tcPr>
            <w:tcW w:w="842" w:type="dxa"/>
            <w:vMerge/>
            <w:shd w:val="clear" w:color="auto" w:fill="AE78D6"/>
          </w:tcPr>
          <w:p w14:paraId="78B24D77" w14:textId="77777777" w:rsidR="0053318F" w:rsidRPr="002458BB" w:rsidRDefault="0053318F" w:rsidP="007770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B52CC08" w14:textId="33D857DE" w:rsidR="0053318F" w:rsidRPr="00F156F1" w:rsidRDefault="00555C88" w:rsidP="0077708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Conocimiento del medio</w:t>
            </w:r>
          </w:p>
        </w:tc>
        <w:tc>
          <w:tcPr>
            <w:tcW w:w="3940" w:type="dxa"/>
            <w:vAlign w:val="center"/>
          </w:tcPr>
          <w:p w14:paraId="6F4275F4" w14:textId="77777777" w:rsidR="00555C88" w:rsidRPr="00F156F1" w:rsidRDefault="00555C88" w:rsidP="00555C88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Clasifica animales, plantas y materiales a partir de</w:t>
            </w:r>
          </w:p>
          <w:p w14:paraId="626A4E35" w14:textId="63B4082D" w:rsidR="0053318F" w:rsidRPr="00F156F1" w:rsidRDefault="00555C88" w:rsidP="00555C88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características que identifica con sus sentidos</w:t>
            </w:r>
          </w:p>
        </w:tc>
        <w:tc>
          <w:tcPr>
            <w:tcW w:w="3008" w:type="dxa"/>
            <w:vAlign w:val="center"/>
          </w:tcPr>
          <w:p w14:paraId="23473879" w14:textId="26630158" w:rsidR="0053318F" w:rsidRPr="00F156F1" w:rsidRDefault="00555C88" w:rsidP="00555C88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Identifica diferencias entre los</w:t>
            </w:r>
            <w:r w:rsidR="00F156F1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156F1">
              <w:rPr>
                <w:rFonts w:ascii="Arial Narrow" w:hAnsi="Arial Narrow" w:cs="ArialMT"/>
                <w:sz w:val="20"/>
                <w:szCs w:val="20"/>
              </w:rPr>
              <w:t>animales y crea criterios</w:t>
            </w:r>
            <w:r w:rsidR="00F156F1" w:rsidRPr="00F156F1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156F1">
              <w:rPr>
                <w:rFonts w:ascii="Arial Narrow" w:hAnsi="Arial Narrow" w:cs="ArialMT"/>
                <w:sz w:val="20"/>
                <w:szCs w:val="20"/>
              </w:rPr>
              <w:t>para</w:t>
            </w:r>
            <w:r w:rsidR="00F156F1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156F1">
              <w:rPr>
                <w:rFonts w:ascii="Arial Narrow" w:hAnsi="Arial Narrow" w:cs="ArialMT"/>
                <w:sz w:val="20"/>
                <w:szCs w:val="20"/>
              </w:rPr>
              <w:t>clasificarlos en grupos.</w:t>
            </w:r>
          </w:p>
        </w:tc>
        <w:tc>
          <w:tcPr>
            <w:tcW w:w="1128" w:type="dxa"/>
            <w:vAlign w:val="center"/>
          </w:tcPr>
          <w:p w14:paraId="7E4E3F0A" w14:textId="35D256EF" w:rsidR="0053318F" w:rsidRPr="00F156F1" w:rsidRDefault="00555C88" w:rsidP="0077708F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2,109</w:t>
            </w:r>
          </w:p>
        </w:tc>
        <w:tc>
          <w:tcPr>
            <w:tcW w:w="1970" w:type="dxa"/>
            <w:vAlign w:val="center"/>
          </w:tcPr>
          <w:p w14:paraId="1AD54E9B" w14:textId="66CE946C" w:rsidR="0053318F" w:rsidRPr="00F156F1" w:rsidRDefault="00555C88" w:rsidP="0077708F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Los animales</w:t>
            </w:r>
          </w:p>
        </w:tc>
        <w:tc>
          <w:tcPr>
            <w:tcW w:w="2398" w:type="dxa"/>
          </w:tcPr>
          <w:p w14:paraId="04356069" w14:textId="77777777" w:rsidR="0053318F" w:rsidRPr="000B5678" w:rsidRDefault="0053318F" w:rsidP="0077708F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53318F" w14:paraId="5FBDE36D" w14:textId="77777777" w:rsidTr="00F156F1">
        <w:trPr>
          <w:gridAfter w:val="1"/>
          <w:wAfter w:w="17" w:type="dxa"/>
          <w:trHeight w:val="680"/>
        </w:trPr>
        <w:tc>
          <w:tcPr>
            <w:tcW w:w="842" w:type="dxa"/>
            <w:vMerge/>
            <w:shd w:val="clear" w:color="auto" w:fill="AE78D6"/>
          </w:tcPr>
          <w:p w14:paraId="03BB2CED" w14:textId="77777777" w:rsidR="0053318F" w:rsidRPr="002458BB" w:rsidRDefault="0053318F" w:rsidP="007770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EB743FC" w14:textId="53D0E54E" w:rsidR="0053318F" w:rsidRPr="00F156F1" w:rsidRDefault="00555C88" w:rsidP="0077708F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Matemáticas</w:t>
            </w:r>
          </w:p>
        </w:tc>
        <w:tc>
          <w:tcPr>
            <w:tcW w:w="3940" w:type="dxa"/>
            <w:vAlign w:val="center"/>
          </w:tcPr>
          <w:p w14:paraId="17B7E3C1" w14:textId="603B013E" w:rsidR="0053318F" w:rsidRPr="00F156F1" w:rsidRDefault="00555C88" w:rsidP="00F156F1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Resuelve problemas de suma con números naturales</w:t>
            </w:r>
            <w:r w:rsidR="00F156F1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156F1">
              <w:rPr>
                <w:rFonts w:ascii="Arial Narrow" w:hAnsi="Arial Narrow" w:cs="ArialMT"/>
                <w:sz w:val="20"/>
                <w:szCs w:val="20"/>
              </w:rPr>
              <w:t>menores que cien</w:t>
            </w:r>
          </w:p>
        </w:tc>
        <w:tc>
          <w:tcPr>
            <w:tcW w:w="3008" w:type="dxa"/>
            <w:vAlign w:val="center"/>
          </w:tcPr>
          <w:p w14:paraId="04A9285A" w14:textId="1E174985" w:rsidR="0053318F" w:rsidRPr="00F156F1" w:rsidRDefault="00555C88" w:rsidP="00F156F1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Realiza operaciones de suma de dos cifras para resolver</w:t>
            </w:r>
            <w:r w:rsidR="00F156F1" w:rsidRPr="00F156F1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156F1">
              <w:rPr>
                <w:rFonts w:ascii="Arial Narrow" w:hAnsi="Arial Narrow" w:cs="ArialMT"/>
                <w:sz w:val="20"/>
                <w:szCs w:val="20"/>
              </w:rPr>
              <w:t>problemas.</w:t>
            </w:r>
          </w:p>
        </w:tc>
        <w:tc>
          <w:tcPr>
            <w:tcW w:w="1128" w:type="dxa"/>
            <w:vAlign w:val="center"/>
          </w:tcPr>
          <w:p w14:paraId="687DB1E0" w14:textId="69AB1F53" w:rsidR="0053318F" w:rsidRPr="00F156F1" w:rsidRDefault="00555C88" w:rsidP="0077708F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2,115</w:t>
            </w:r>
          </w:p>
        </w:tc>
        <w:tc>
          <w:tcPr>
            <w:tcW w:w="1970" w:type="dxa"/>
            <w:vAlign w:val="center"/>
          </w:tcPr>
          <w:p w14:paraId="391DCC85" w14:textId="70EE63F1" w:rsidR="0053318F" w:rsidRPr="00F156F1" w:rsidRDefault="00555C88" w:rsidP="0077708F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Sumas, sumas</w:t>
            </w:r>
          </w:p>
        </w:tc>
        <w:tc>
          <w:tcPr>
            <w:tcW w:w="2398" w:type="dxa"/>
          </w:tcPr>
          <w:p w14:paraId="473BE49B" w14:textId="77777777" w:rsidR="0053318F" w:rsidRPr="000B5678" w:rsidRDefault="0053318F" w:rsidP="0077708F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53318F" w14:paraId="30B34723" w14:textId="77777777" w:rsidTr="00F156F1">
        <w:trPr>
          <w:gridAfter w:val="1"/>
          <w:wAfter w:w="17" w:type="dxa"/>
          <w:trHeight w:val="680"/>
        </w:trPr>
        <w:tc>
          <w:tcPr>
            <w:tcW w:w="842" w:type="dxa"/>
            <w:shd w:val="clear" w:color="auto" w:fill="D0EBB3"/>
            <w:vAlign w:val="center"/>
          </w:tcPr>
          <w:p w14:paraId="12CAB3A1" w14:textId="77777777" w:rsidR="0053318F" w:rsidRPr="002458BB" w:rsidRDefault="0053318F" w:rsidP="0077708F">
            <w:pPr>
              <w:rPr>
                <w:rFonts w:ascii="Arial Narrow" w:hAnsi="Arial Narrow"/>
                <w:sz w:val="20"/>
                <w:szCs w:val="20"/>
              </w:rPr>
            </w:pP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1° y 2°</w:t>
            </w:r>
          </w:p>
        </w:tc>
        <w:tc>
          <w:tcPr>
            <w:tcW w:w="1309" w:type="dxa"/>
            <w:shd w:val="clear" w:color="auto" w:fill="D0EBB3"/>
            <w:vAlign w:val="center"/>
          </w:tcPr>
          <w:p w14:paraId="0559D19A" w14:textId="407AA981" w:rsidR="0053318F" w:rsidRPr="00F156F1" w:rsidRDefault="00555C88" w:rsidP="0077708F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Formación Cívica y Ética</w:t>
            </w:r>
          </w:p>
        </w:tc>
        <w:tc>
          <w:tcPr>
            <w:tcW w:w="3940" w:type="dxa"/>
            <w:shd w:val="clear" w:color="auto" w:fill="D0EBB3"/>
            <w:vAlign w:val="center"/>
          </w:tcPr>
          <w:p w14:paraId="61CAB791" w14:textId="77777777" w:rsidR="0053318F" w:rsidRPr="00F156F1" w:rsidRDefault="0053318F" w:rsidP="0077708F">
            <w:pPr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D0EBB3"/>
            <w:vAlign w:val="center"/>
          </w:tcPr>
          <w:p w14:paraId="38F11F7A" w14:textId="4D023A70" w:rsidR="0053318F" w:rsidRPr="00F156F1" w:rsidRDefault="00555C88" w:rsidP="00F156F1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Reconocimiento y ejercicio de derechos</w:t>
            </w:r>
          </w:p>
        </w:tc>
        <w:tc>
          <w:tcPr>
            <w:tcW w:w="1128" w:type="dxa"/>
            <w:shd w:val="clear" w:color="auto" w:fill="D0EBB3"/>
            <w:vAlign w:val="center"/>
          </w:tcPr>
          <w:p w14:paraId="15515115" w14:textId="77777777" w:rsidR="0053318F" w:rsidRPr="00F156F1" w:rsidRDefault="0053318F" w:rsidP="0077708F">
            <w:pPr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D0EBB3"/>
            <w:vAlign w:val="center"/>
          </w:tcPr>
          <w:p w14:paraId="6BA04A39" w14:textId="185DC0A9" w:rsidR="0053318F" w:rsidRPr="00F156F1" w:rsidRDefault="00555C88" w:rsidP="00F156F1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Ejerciendo mis</w:t>
            </w:r>
            <w:r w:rsidR="00F156F1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156F1">
              <w:rPr>
                <w:rFonts w:ascii="Arial Narrow" w:hAnsi="Arial Narrow" w:cs="ArialMT"/>
                <w:sz w:val="20"/>
                <w:szCs w:val="20"/>
              </w:rPr>
              <w:t>derechos I</w:t>
            </w:r>
          </w:p>
        </w:tc>
        <w:tc>
          <w:tcPr>
            <w:tcW w:w="2398" w:type="dxa"/>
            <w:shd w:val="clear" w:color="auto" w:fill="D0EBB3"/>
          </w:tcPr>
          <w:p w14:paraId="7F4C645D" w14:textId="77777777" w:rsidR="0053318F" w:rsidRPr="000B5678" w:rsidRDefault="0053318F" w:rsidP="0077708F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</w:tbl>
    <w:p w14:paraId="68BCCD39" w14:textId="77777777" w:rsidR="0053318F" w:rsidRDefault="0053318F" w:rsidP="0053318F"/>
    <w:tbl>
      <w:tblPr>
        <w:tblStyle w:val="Tablaconcuadrcula"/>
        <w:tblW w:w="14612" w:type="dxa"/>
        <w:tblLook w:val="04A0" w:firstRow="1" w:lastRow="0" w:firstColumn="1" w:lastColumn="0" w:noHBand="0" w:noVBand="1"/>
      </w:tblPr>
      <w:tblGrid>
        <w:gridCol w:w="843"/>
        <w:gridCol w:w="1347"/>
        <w:gridCol w:w="4538"/>
        <w:gridCol w:w="2382"/>
        <w:gridCol w:w="1127"/>
        <w:gridCol w:w="1965"/>
        <w:gridCol w:w="2393"/>
        <w:gridCol w:w="17"/>
      </w:tblGrid>
      <w:tr w:rsidR="0053318F" w14:paraId="351DC9F3" w14:textId="77777777" w:rsidTr="00B34F2A">
        <w:trPr>
          <w:trHeight w:val="340"/>
        </w:trPr>
        <w:tc>
          <w:tcPr>
            <w:tcW w:w="14612" w:type="dxa"/>
            <w:gridSpan w:val="8"/>
            <w:shd w:val="clear" w:color="auto" w:fill="660033"/>
            <w:vAlign w:val="center"/>
          </w:tcPr>
          <w:p w14:paraId="2E19F6CC" w14:textId="39395F30" w:rsidR="0053318F" w:rsidRPr="00826F8F" w:rsidRDefault="00B34F2A" w:rsidP="0077708F">
            <w:pPr>
              <w:jc w:val="center"/>
              <w:rPr>
                <w:rFonts w:ascii="Arial Narrow" w:hAnsi="Arial Narrow" w:cs="ArialMT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VIERNES </w:t>
            </w:r>
            <w:r w:rsidR="0053318F"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53318F"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>8</w:t>
            </w:r>
            <w:r w:rsidR="0053318F"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 xml:space="preserve"> DE AGOSTO DE 2020</w:t>
            </w:r>
          </w:p>
        </w:tc>
      </w:tr>
      <w:tr w:rsidR="0053318F" w14:paraId="0C398858" w14:textId="77777777" w:rsidTr="00B34F2A">
        <w:trPr>
          <w:gridAfter w:val="1"/>
          <w:wAfter w:w="17" w:type="dxa"/>
          <w:trHeight w:val="340"/>
        </w:trPr>
        <w:tc>
          <w:tcPr>
            <w:tcW w:w="846" w:type="dxa"/>
            <w:shd w:val="clear" w:color="auto" w:fill="D6006B"/>
            <w:vAlign w:val="center"/>
          </w:tcPr>
          <w:p w14:paraId="52D940F3" w14:textId="77777777" w:rsidR="0053318F" w:rsidRPr="00826F8F" w:rsidRDefault="0053318F" w:rsidP="0077708F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GDO.</w:t>
            </w:r>
          </w:p>
        </w:tc>
        <w:tc>
          <w:tcPr>
            <w:tcW w:w="1232" w:type="dxa"/>
            <w:shd w:val="clear" w:color="auto" w:fill="D6006B"/>
            <w:vAlign w:val="center"/>
          </w:tcPr>
          <w:p w14:paraId="739D83AA" w14:textId="77777777" w:rsidR="0053318F" w:rsidRPr="00826F8F" w:rsidRDefault="0053318F" w:rsidP="007770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ASIGNATURA</w:t>
            </w:r>
          </w:p>
        </w:tc>
        <w:tc>
          <w:tcPr>
            <w:tcW w:w="4593" w:type="dxa"/>
            <w:shd w:val="clear" w:color="auto" w:fill="D6006B"/>
            <w:vAlign w:val="center"/>
          </w:tcPr>
          <w:p w14:paraId="7CD10558" w14:textId="77777777" w:rsidR="0053318F" w:rsidRPr="00826F8F" w:rsidRDefault="0053318F" w:rsidP="007770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APRENDIZAJE ESPERADO</w:t>
            </w:r>
          </w:p>
        </w:tc>
        <w:tc>
          <w:tcPr>
            <w:tcW w:w="2404" w:type="dxa"/>
            <w:shd w:val="clear" w:color="auto" w:fill="D6006B"/>
            <w:vAlign w:val="center"/>
          </w:tcPr>
          <w:p w14:paraId="79C6F315" w14:textId="77777777" w:rsidR="0053318F" w:rsidRPr="00826F8F" w:rsidRDefault="0053318F" w:rsidP="007770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ÉNFASIS</w:t>
            </w:r>
          </w:p>
        </w:tc>
        <w:tc>
          <w:tcPr>
            <w:tcW w:w="1133" w:type="dxa"/>
            <w:shd w:val="clear" w:color="auto" w:fill="D6006B"/>
            <w:vAlign w:val="center"/>
          </w:tcPr>
          <w:p w14:paraId="60685F0B" w14:textId="77777777" w:rsidR="0053318F" w:rsidRPr="00826F8F" w:rsidRDefault="0053318F" w:rsidP="0077708F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N° GUIÓN</w:t>
            </w:r>
          </w:p>
        </w:tc>
        <w:tc>
          <w:tcPr>
            <w:tcW w:w="1981" w:type="dxa"/>
            <w:shd w:val="clear" w:color="auto" w:fill="D6006B"/>
            <w:vAlign w:val="center"/>
          </w:tcPr>
          <w:p w14:paraId="1F1310ED" w14:textId="77777777" w:rsidR="0053318F" w:rsidRPr="00826F8F" w:rsidRDefault="0053318F" w:rsidP="0077708F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NOMBRE DEL PROG</w:t>
            </w:r>
          </w:p>
        </w:tc>
        <w:tc>
          <w:tcPr>
            <w:tcW w:w="2406" w:type="dxa"/>
            <w:shd w:val="clear" w:color="auto" w:fill="D6006B"/>
            <w:vAlign w:val="center"/>
          </w:tcPr>
          <w:p w14:paraId="397D051A" w14:textId="77777777" w:rsidR="0053318F" w:rsidRPr="00826F8F" w:rsidRDefault="0053318F" w:rsidP="0077708F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53318F" w14:paraId="2349E921" w14:textId="77777777" w:rsidTr="00B34F2A">
        <w:trPr>
          <w:gridAfter w:val="1"/>
          <w:wAfter w:w="17" w:type="dxa"/>
        </w:trPr>
        <w:tc>
          <w:tcPr>
            <w:tcW w:w="846" w:type="dxa"/>
            <w:vMerge w:val="restart"/>
            <w:shd w:val="clear" w:color="auto" w:fill="D6006B"/>
            <w:vAlign w:val="center"/>
          </w:tcPr>
          <w:p w14:paraId="16305FE7" w14:textId="77777777" w:rsidR="0053318F" w:rsidRPr="00826F8F" w:rsidRDefault="0053318F" w:rsidP="0077708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1°</w:t>
            </w:r>
          </w:p>
        </w:tc>
        <w:tc>
          <w:tcPr>
            <w:tcW w:w="1232" w:type="dxa"/>
            <w:vAlign w:val="center"/>
          </w:tcPr>
          <w:p w14:paraId="0697DF89" w14:textId="1244AD18" w:rsidR="0053318F" w:rsidRPr="00F156F1" w:rsidRDefault="00B34F2A" w:rsidP="0077708F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Matemáticas</w:t>
            </w:r>
          </w:p>
        </w:tc>
        <w:tc>
          <w:tcPr>
            <w:tcW w:w="4593" w:type="dxa"/>
            <w:vAlign w:val="center"/>
          </w:tcPr>
          <w:p w14:paraId="36A2413C" w14:textId="77777777" w:rsidR="00B34F2A" w:rsidRPr="00F156F1" w:rsidRDefault="00B34F2A" w:rsidP="00B34F2A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Estima y compara pesos y capacidades de manera</w:t>
            </w:r>
          </w:p>
          <w:p w14:paraId="0B674C2F" w14:textId="09AD68A7" w:rsidR="0053318F" w:rsidRPr="00F156F1" w:rsidRDefault="00B34F2A" w:rsidP="00B34F2A">
            <w:pPr>
              <w:autoSpaceDE w:val="0"/>
              <w:autoSpaceDN w:val="0"/>
              <w:adjustRightInd w:val="0"/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directa</w:t>
            </w:r>
          </w:p>
        </w:tc>
        <w:tc>
          <w:tcPr>
            <w:tcW w:w="2404" w:type="dxa"/>
            <w:vAlign w:val="center"/>
          </w:tcPr>
          <w:p w14:paraId="2F762EAA" w14:textId="77777777" w:rsidR="00B34F2A" w:rsidRPr="00F156F1" w:rsidRDefault="00B34F2A" w:rsidP="00B34F2A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Estima y compara pesos y capacidades de manera</w:t>
            </w:r>
          </w:p>
          <w:p w14:paraId="4E02DF00" w14:textId="63E90972" w:rsidR="0053318F" w:rsidRPr="00F156F1" w:rsidRDefault="00B34F2A" w:rsidP="00B34F2A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directa</w:t>
            </w:r>
          </w:p>
        </w:tc>
        <w:tc>
          <w:tcPr>
            <w:tcW w:w="1133" w:type="dxa"/>
            <w:vAlign w:val="center"/>
          </w:tcPr>
          <w:p w14:paraId="5F31F08B" w14:textId="1EFDD47F" w:rsidR="0053318F" w:rsidRPr="00F156F1" w:rsidRDefault="00B34F2A" w:rsidP="00F156F1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2,124</w:t>
            </w:r>
          </w:p>
        </w:tc>
        <w:tc>
          <w:tcPr>
            <w:tcW w:w="1981" w:type="dxa"/>
            <w:vAlign w:val="center"/>
          </w:tcPr>
          <w:p w14:paraId="19E5F3C4" w14:textId="2291CB5D" w:rsidR="0053318F" w:rsidRPr="00F156F1" w:rsidRDefault="00B34F2A" w:rsidP="00F156F1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¿Cuál de los dos?</w:t>
            </w:r>
          </w:p>
        </w:tc>
        <w:tc>
          <w:tcPr>
            <w:tcW w:w="2406" w:type="dxa"/>
          </w:tcPr>
          <w:p w14:paraId="25C575EE" w14:textId="77777777" w:rsidR="0053318F" w:rsidRPr="002458BB" w:rsidRDefault="0053318F" w:rsidP="0077708F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53318F" w14:paraId="79B0DE11" w14:textId="77777777" w:rsidTr="00B34F2A">
        <w:trPr>
          <w:gridAfter w:val="1"/>
          <w:wAfter w:w="17" w:type="dxa"/>
          <w:trHeight w:val="1134"/>
        </w:trPr>
        <w:tc>
          <w:tcPr>
            <w:tcW w:w="846" w:type="dxa"/>
            <w:vMerge/>
            <w:shd w:val="clear" w:color="auto" w:fill="D6006B"/>
          </w:tcPr>
          <w:p w14:paraId="65815D45" w14:textId="77777777" w:rsidR="0053318F" w:rsidRPr="002458BB" w:rsidRDefault="0053318F" w:rsidP="007770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EE40871" w14:textId="6B4E54FA" w:rsidR="0053318F" w:rsidRPr="00F156F1" w:rsidRDefault="00B34F2A" w:rsidP="00F156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Conocimiento del</w:t>
            </w:r>
            <w:r w:rsidR="00F156F1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156F1">
              <w:rPr>
                <w:rFonts w:ascii="Arial Narrow" w:hAnsi="Arial Narrow" w:cs="ArialMT"/>
                <w:sz w:val="20"/>
                <w:szCs w:val="20"/>
              </w:rPr>
              <w:t>medio</w:t>
            </w:r>
          </w:p>
        </w:tc>
        <w:tc>
          <w:tcPr>
            <w:tcW w:w="4593" w:type="dxa"/>
            <w:vAlign w:val="center"/>
          </w:tcPr>
          <w:p w14:paraId="5A3781BB" w14:textId="77777777" w:rsidR="00B34F2A" w:rsidRPr="00F156F1" w:rsidRDefault="00B34F2A" w:rsidP="00B34F2A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Describe tradiciones, costumbres, celebraciones del</w:t>
            </w:r>
          </w:p>
          <w:p w14:paraId="1E78D2E1" w14:textId="77777777" w:rsidR="00B34F2A" w:rsidRPr="00F156F1" w:rsidRDefault="00B34F2A" w:rsidP="00B34F2A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lugar donde vive y cómo han cambiado con el paso del</w:t>
            </w:r>
          </w:p>
          <w:p w14:paraId="7D24B1DC" w14:textId="1C3EC374" w:rsidR="0053318F" w:rsidRPr="00F156F1" w:rsidRDefault="00B34F2A" w:rsidP="00B34F2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tiempo.</w:t>
            </w:r>
          </w:p>
        </w:tc>
        <w:tc>
          <w:tcPr>
            <w:tcW w:w="2404" w:type="dxa"/>
            <w:vAlign w:val="center"/>
          </w:tcPr>
          <w:p w14:paraId="67BC5341" w14:textId="77777777" w:rsidR="00B34F2A" w:rsidRPr="00F156F1" w:rsidRDefault="00B34F2A" w:rsidP="00B34F2A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Describe las costumbres y tradiciones que se realizan</w:t>
            </w:r>
          </w:p>
          <w:p w14:paraId="03C84AD3" w14:textId="3ED2E4BE" w:rsidR="0053318F" w:rsidRPr="00F156F1" w:rsidRDefault="00B34F2A" w:rsidP="00B34F2A">
            <w:pPr>
              <w:autoSpaceDE w:val="0"/>
              <w:autoSpaceDN w:val="0"/>
              <w:adjustRightInd w:val="0"/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en su comunidad.</w:t>
            </w:r>
          </w:p>
        </w:tc>
        <w:tc>
          <w:tcPr>
            <w:tcW w:w="1133" w:type="dxa"/>
            <w:vAlign w:val="center"/>
          </w:tcPr>
          <w:p w14:paraId="35EB248B" w14:textId="12CF551D" w:rsidR="0053318F" w:rsidRPr="00F156F1" w:rsidRDefault="00B34F2A" w:rsidP="00F156F1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2.94</w:t>
            </w:r>
          </w:p>
        </w:tc>
        <w:tc>
          <w:tcPr>
            <w:tcW w:w="1981" w:type="dxa"/>
            <w:vAlign w:val="center"/>
          </w:tcPr>
          <w:p w14:paraId="18E5C290" w14:textId="29A2D895" w:rsidR="0053318F" w:rsidRPr="00F156F1" w:rsidRDefault="00B34F2A" w:rsidP="00F156F1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Mis tradiciones y costumbres</w:t>
            </w:r>
          </w:p>
        </w:tc>
        <w:tc>
          <w:tcPr>
            <w:tcW w:w="2406" w:type="dxa"/>
          </w:tcPr>
          <w:p w14:paraId="4165CE87" w14:textId="77777777" w:rsidR="0053318F" w:rsidRPr="002458BB" w:rsidRDefault="0053318F" w:rsidP="0077708F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53318F" w14:paraId="2037D278" w14:textId="77777777" w:rsidTr="00B34F2A">
        <w:trPr>
          <w:gridAfter w:val="1"/>
          <w:wAfter w:w="17" w:type="dxa"/>
          <w:trHeight w:val="624"/>
        </w:trPr>
        <w:tc>
          <w:tcPr>
            <w:tcW w:w="846" w:type="dxa"/>
            <w:vMerge/>
            <w:shd w:val="clear" w:color="auto" w:fill="D6006B"/>
          </w:tcPr>
          <w:p w14:paraId="114427E4" w14:textId="77777777" w:rsidR="0053318F" w:rsidRPr="002458BB" w:rsidRDefault="0053318F" w:rsidP="007770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D7D7DE2" w14:textId="77777777" w:rsidR="00B34F2A" w:rsidRPr="00F156F1" w:rsidRDefault="00B34F2A" w:rsidP="00F156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Educación</w:t>
            </w:r>
          </w:p>
          <w:p w14:paraId="7EBB1716" w14:textId="0253310E" w:rsidR="0053318F" w:rsidRPr="00F156F1" w:rsidRDefault="00B34F2A" w:rsidP="00F156F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socioemocional</w:t>
            </w:r>
          </w:p>
        </w:tc>
        <w:tc>
          <w:tcPr>
            <w:tcW w:w="4593" w:type="dxa"/>
            <w:vAlign w:val="center"/>
          </w:tcPr>
          <w:p w14:paraId="402F39DC" w14:textId="77777777" w:rsidR="00B34F2A" w:rsidRPr="00F156F1" w:rsidRDefault="00B34F2A" w:rsidP="00B34F2A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Identifica fortalezas para estar en calma, aprender y</w:t>
            </w:r>
          </w:p>
          <w:p w14:paraId="6ECB84E3" w14:textId="77777777" w:rsidR="00B34F2A" w:rsidRPr="00F156F1" w:rsidRDefault="00B34F2A" w:rsidP="00B34F2A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convivir con otros e identifica dificultades y pide apoyo</w:t>
            </w:r>
          </w:p>
          <w:p w14:paraId="265B8D26" w14:textId="10B5DBC0" w:rsidR="0053318F" w:rsidRPr="00F156F1" w:rsidRDefault="00B34F2A" w:rsidP="00B34F2A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cuando lo necesita</w:t>
            </w:r>
          </w:p>
        </w:tc>
        <w:tc>
          <w:tcPr>
            <w:tcW w:w="2404" w:type="dxa"/>
          </w:tcPr>
          <w:p w14:paraId="58905CF5" w14:textId="77777777" w:rsidR="00B34F2A" w:rsidRPr="00F156F1" w:rsidRDefault="00B34F2A" w:rsidP="00B34F2A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Identifica fortalezas para estar en calma, aprender, y</w:t>
            </w:r>
          </w:p>
          <w:p w14:paraId="354B0396" w14:textId="77777777" w:rsidR="00B34F2A" w:rsidRPr="00F156F1" w:rsidRDefault="00B34F2A" w:rsidP="00B34F2A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convivir con otros, e identifica dificultades y pide apoyo</w:t>
            </w:r>
          </w:p>
          <w:p w14:paraId="2142BF2D" w14:textId="19D57081" w:rsidR="0053318F" w:rsidRPr="00F156F1" w:rsidRDefault="00B34F2A" w:rsidP="00B34F2A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cuando lo necesita.</w:t>
            </w:r>
          </w:p>
        </w:tc>
        <w:tc>
          <w:tcPr>
            <w:tcW w:w="1133" w:type="dxa"/>
            <w:vAlign w:val="center"/>
          </w:tcPr>
          <w:p w14:paraId="18ACE90F" w14:textId="3C7F9C02" w:rsidR="0053318F" w:rsidRPr="00F156F1" w:rsidRDefault="00B34F2A" w:rsidP="00F156F1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3,160</w:t>
            </w:r>
          </w:p>
        </w:tc>
        <w:tc>
          <w:tcPr>
            <w:tcW w:w="1981" w:type="dxa"/>
            <w:vAlign w:val="center"/>
          </w:tcPr>
          <w:p w14:paraId="3C759168" w14:textId="41C44F39" w:rsidR="0053318F" w:rsidRPr="00F156F1" w:rsidRDefault="00B34F2A" w:rsidP="00F156F1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Aprendo a calmarme</w:t>
            </w:r>
          </w:p>
        </w:tc>
        <w:tc>
          <w:tcPr>
            <w:tcW w:w="2406" w:type="dxa"/>
          </w:tcPr>
          <w:p w14:paraId="05581C06" w14:textId="77777777" w:rsidR="0053318F" w:rsidRPr="002458BB" w:rsidRDefault="0053318F" w:rsidP="0077708F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53318F" w14:paraId="2231A54D" w14:textId="77777777" w:rsidTr="00B34F2A">
        <w:trPr>
          <w:gridAfter w:val="1"/>
          <w:wAfter w:w="17" w:type="dxa"/>
          <w:trHeight w:val="680"/>
        </w:trPr>
        <w:tc>
          <w:tcPr>
            <w:tcW w:w="846" w:type="dxa"/>
            <w:vMerge/>
            <w:shd w:val="clear" w:color="auto" w:fill="D6006B"/>
          </w:tcPr>
          <w:p w14:paraId="18921997" w14:textId="77777777" w:rsidR="0053318F" w:rsidRPr="002458BB" w:rsidRDefault="0053318F" w:rsidP="007770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7EC8116" w14:textId="6E630555" w:rsidR="0053318F" w:rsidRPr="00F156F1" w:rsidRDefault="00B34F2A" w:rsidP="0077708F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Artes</w:t>
            </w:r>
          </w:p>
        </w:tc>
        <w:tc>
          <w:tcPr>
            <w:tcW w:w="4593" w:type="dxa"/>
            <w:vAlign w:val="center"/>
          </w:tcPr>
          <w:p w14:paraId="42272A90" w14:textId="77777777" w:rsidR="00B34F2A" w:rsidRPr="00F156F1" w:rsidRDefault="00B34F2A" w:rsidP="00B34F2A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Improvisa movimientos corporales que acompañan el</w:t>
            </w:r>
          </w:p>
          <w:p w14:paraId="14D320F5" w14:textId="7398B312" w:rsidR="0053318F" w:rsidRPr="00F156F1" w:rsidRDefault="00B34F2A" w:rsidP="00B34F2A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ritmo de la canción o ronda seleccionada</w:t>
            </w:r>
          </w:p>
        </w:tc>
        <w:tc>
          <w:tcPr>
            <w:tcW w:w="2404" w:type="dxa"/>
          </w:tcPr>
          <w:p w14:paraId="02A4028B" w14:textId="5F711A4D" w:rsidR="0053318F" w:rsidRPr="00F156F1" w:rsidRDefault="00B34F2A" w:rsidP="00F156F1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Improvisa movimientos corporales siguiendo el ritmo de</w:t>
            </w:r>
            <w:r w:rsidR="00F156F1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F156F1">
              <w:rPr>
                <w:rFonts w:ascii="Arial Narrow" w:hAnsi="Arial Narrow" w:cs="ArialMT"/>
                <w:sz w:val="20"/>
                <w:szCs w:val="20"/>
              </w:rPr>
              <w:t>canciones.</w:t>
            </w:r>
          </w:p>
        </w:tc>
        <w:tc>
          <w:tcPr>
            <w:tcW w:w="1133" w:type="dxa"/>
            <w:vAlign w:val="center"/>
          </w:tcPr>
          <w:p w14:paraId="69023010" w14:textId="7CA2F994" w:rsidR="0053318F" w:rsidRPr="00F156F1" w:rsidRDefault="00B34F2A" w:rsidP="00F156F1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2.79</w:t>
            </w:r>
          </w:p>
        </w:tc>
        <w:tc>
          <w:tcPr>
            <w:tcW w:w="1981" w:type="dxa"/>
            <w:vAlign w:val="center"/>
          </w:tcPr>
          <w:p w14:paraId="13FABE0B" w14:textId="215F4598" w:rsidR="0053318F" w:rsidRPr="00F156F1" w:rsidRDefault="00B34F2A" w:rsidP="00F156F1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Bailemos este son</w:t>
            </w:r>
          </w:p>
        </w:tc>
        <w:tc>
          <w:tcPr>
            <w:tcW w:w="2406" w:type="dxa"/>
          </w:tcPr>
          <w:p w14:paraId="15596984" w14:textId="77777777" w:rsidR="0053318F" w:rsidRPr="002458BB" w:rsidRDefault="0053318F" w:rsidP="0077708F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53318F" w14:paraId="1671D277" w14:textId="77777777" w:rsidTr="0077708F">
        <w:trPr>
          <w:gridAfter w:val="1"/>
          <w:wAfter w:w="17" w:type="dxa"/>
          <w:trHeight w:val="680"/>
        </w:trPr>
        <w:tc>
          <w:tcPr>
            <w:tcW w:w="846" w:type="dxa"/>
            <w:shd w:val="clear" w:color="auto" w:fill="D0EBB3"/>
            <w:vAlign w:val="center"/>
          </w:tcPr>
          <w:p w14:paraId="659F453A" w14:textId="77777777" w:rsidR="0053318F" w:rsidRPr="00826F8F" w:rsidRDefault="0053318F" w:rsidP="0077708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1° y 2°</w:t>
            </w:r>
          </w:p>
        </w:tc>
        <w:tc>
          <w:tcPr>
            <w:tcW w:w="1232" w:type="dxa"/>
            <w:shd w:val="clear" w:color="auto" w:fill="D0EBB3"/>
            <w:vAlign w:val="center"/>
          </w:tcPr>
          <w:p w14:paraId="2A2F9C23" w14:textId="4233237D" w:rsidR="0053318F" w:rsidRPr="00F156F1" w:rsidRDefault="00B34F2A" w:rsidP="007770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Vida saludable</w:t>
            </w:r>
          </w:p>
        </w:tc>
        <w:tc>
          <w:tcPr>
            <w:tcW w:w="4593" w:type="dxa"/>
            <w:shd w:val="clear" w:color="auto" w:fill="D0EBB3"/>
            <w:vAlign w:val="center"/>
          </w:tcPr>
          <w:p w14:paraId="7F85AAED" w14:textId="4F96C84E" w:rsidR="0053318F" w:rsidRPr="00F156F1" w:rsidRDefault="00B34F2A" w:rsidP="0077708F">
            <w:pPr>
              <w:autoSpaceDE w:val="0"/>
              <w:autoSpaceDN w:val="0"/>
              <w:adjustRightInd w:val="0"/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Alimentación, higiene, limpieza y actividad física</w:t>
            </w:r>
          </w:p>
        </w:tc>
        <w:tc>
          <w:tcPr>
            <w:tcW w:w="2404" w:type="dxa"/>
            <w:shd w:val="clear" w:color="auto" w:fill="D0EBB3"/>
            <w:vAlign w:val="center"/>
          </w:tcPr>
          <w:p w14:paraId="574DB1F1" w14:textId="77777777" w:rsidR="00B34F2A" w:rsidRPr="00F156F1" w:rsidRDefault="00B34F2A" w:rsidP="00B34F2A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 xml:space="preserve">Los cambios en nuestros hábitos ante el </w:t>
            </w:r>
            <w:proofErr w:type="spellStart"/>
            <w:r w:rsidRPr="00F156F1">
              <w:rPr>
                <w:rFonts w:ascii="Arial Narrow" w:hAnsi="Arial Narrow" w:cs="ArialMT"/>
                <w:sz w:val="20"/>
                <w:szCs w:val="20"/>
              </w:rPr>
              <w:t>Covid</w:t>
            </w:r>
            <w:proofErr w:type="spellEnd"/>
            <w:r w:rsidRPr="00F156F1">
              <w:rPr>
                <w:rFonts w:ascii="Arial Narrow" w:hAnsi="Arial Narrow" w:cs="ArialMT"/>
                <w:sz w:val="20"/>
                <w:szCs w:val="20"/>
              </w:rPr>
              <w:t xml:space="preserve"> 19,</w:t>
            </w:r>
          </w:p>
          <w:p w14:paraId="45FB397D" w14:textId="5AB056D2" w:rsidR="0053318F" w:rsidRPr="00F156F1" w:rsidRDefault="00B34F2A" w:rsidP="00B34F2A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explicado para niñas y niños de 6 y 7 años</w:t>
            </w:r>
          </w:p>
        </w:tc>
        <w:tc>
          <w:tcPr>
            <w:tcW w:w="1133" w:type="dxa"/>
            <w:shd w:val="clear" w:color="auto" w:fill="D0EBB3"/>
            <w:vAlign w:val="center"/>
          </w:tcPr>
          <w:p w14:paraId="51D93FC2" w14:textId="77777777" w:rsidR="0053318F" w:rsidRPr="00F156F1" w:rsidRDefault="0053318F" w:rsidP="0077708F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D0EBB3"/>
            <w:vAlign w:val="center"/>
          </w:tcPr>
          <w:p w14:paraId="166FDD08" w14:textId="420FC460" w:rsidR="0053318F" w:rsidRPr="00F156F1" w:rsidRDefault="00B34F2A" w:rsidP="00F156F1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F156F1">
              <w:rPr>
                <w:rFonts w:ascii="Arial Narrow" w:hAnsi="Arial Narrow" w:cs="ArialMT"/>
                <w:sz w:val="20"/>
                <w:szCs w:val="20"/>
              </w:rPr>
              <w:t>Nuevas formas de vivir y convivir I</w:t>
            </w:r>
          </w:p>
        </w:tc>
        <w:tc>
          <w:tcPr>
            <w:tcW w:w="2406" w:type="dxa"/>
            <w:shd w:val="clear" w:color="auto" w:fill="D0EBB3"/>
          </w:tcPr>
          <w:p w14:paraId="5C7F306E" w14:textId="77777777" w:rsidR="0053318F" w:rsidRPr="002458BB" w:rsidRDefault="0053318F" w:rsidP="0077708F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</w:tbl>
    <w:p w14:paraId="26FE0248" w14:textId="77777777" w:rsidR="0053318F" w:rsidRDefault="0053318F"/>
    <w:sectPr w:rsidR="0053318F" w:rsidSect="002057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58"/>
    <w:rsid w:val="000B5678"/>
    <w:rsid w:val="00205758"/>
    <w:rsid w:val="002458BB"/>
    <w:rsid w:val="0040088B"/>
    <w:rsid w:val="0053318F"/>
    <w:rsid w:val="00555C88"/>
    <w:rsid w:val="0063396C"/>
    <w:rsid w:val="00826F8F"/>
    <w:rsid w:val="00943EF8"/>
    <w:rsid w:val="00A24B5F"/>
    <w:rsid w:val="00B34F2A"/>
    <w:rsid w:val="00D614A4"/>
    <w:rsid w:val="00EC435E"/>
    <w:rsid w:val="00F1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1F4D"/>
  <w15:chartTrackingRefBased/>
  <w15:docId w15:val="{82C6CCF3-73F7-4068-8BF7-E5D7C8E4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786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Edilberto</dc:creator>
  <cp:keywords/>
  <dc:description/>
  <cp:lastModifiedBy>Avelina Galindo Celix</cp:lastModifiedBy>
  <cp:revision>2</cp:revision>
  <dcterms:created xsi:type="dcterms:W3CDTF">2020-08-21T14:23:00Z</dcterms:created>
  <dcterms:modified xsi:type="dcterms:W3CDTF">2020-08-21T14:23:00Z</dcterms:modified>
</cp:coreProperties>
</file>