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612" w:type="dxa"/>
        <w:tblLook w:val="04A0" w:firstRow="1" w:lastRow="0" w:firstColumn="1" w:lastColumn="0" w:noHBand="0" w:noVBand="1"/>
      </w:tblPr>
      <w:tblGrid>
        <w:gridCol w:w="841"/>
        <w:gridCol w:w="1374"/>
        <w:gridCol w:w="4527"/>
        <w:gridCol w:w="2376"/>
        <w:gridCol w:w="1125"/>
        <w:gridCol w:w="1962"/>
        <w:gridCol w:w="2390"/>
        <w:gridCol w:w="17"/>
      </w:tblGrid>
      <w:tr w:rsidR="00BB5B59" w14:paraId="3570D8C8" w14:textId="77777777" w:rsidTr="009305D3">
        <w:trPr>
          <w:trHeight w:val="340"/>
        </w:trPr>
        <w:tc>
          <w:tcPr>
            <w:tcW w:w="14612" w:type="dxa"/>
            <w:gridSpan w:val="8"/>
            <w:shd w:val="clear" w:color="auto" w:fill="C45911" w:themeFill="accent2" w:themeFillShade="BF"/>
            <w:vAlign w:val="center"/>
          </w:tcPr>
          <w:p w14:paraId="4C6763EA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LUNES 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24 DE AGOSTO DE 2020</w:t>
            </w:r>
          </w:p>
        </w:tc>
      </w:tr>
      <w:tr w:rsidR="00BB5B59" w14:paraId="1020485D" w14:textId="77777777" w:rsidTr="009305D3">
        <w:trPr>
          <w:gridAfter w:val="1"/>
          <w:wAfter w:w="17" w:type="dxa"/>
          <w:trHeight w:val="340"/>
        </w:trPr>
        <w:tc>
          <w:tcPr>
            <w:tcW w:w="846" w:type="dxa"/>
            <w:shd w:val="clear" w:color="auto" w:fill="F4B083" w:themeFill="accent2" w:themeFillTint="99"/>
            <w:vAlign w:val="center"/>
          </w:tcPr>
          <w:p w14:paraId="45394327" w14:textId="77777777" w:rsidR="00BB5B59" w:rsidRPr="00826F8F" w:rsidRDefault="00BB5B59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232" w:type="dxa"/>
            <w:shd w:val="clear" w:color="auto" w:fill="F4B083" w:themeFill="accent2" w:themeFillTint="99"/>
            <w:vAlign w:val="center"/>
          </w:tcPr>
          <w:p w14:paraId="40D2087C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4593" w:type="dxa"/>
            <w:shd w:val="clear" w:color="auto" w:fill="F4B083" w:themeFill="accent2" w:themeFillTint="99"/>
            <w:vAlign w:val="center"/>
          </w:tcPr>
          <w:p w14:paraId="549C444E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2404" w:type="dxa"/>
            <w:shd w:val="clear" w:color="auto" w:fill="F4B083" w:themeFill="accent2" w:themeFillTint="99"/>
            <w:vAlign w:val="center"/>
          </w:tcPr>
          <w:p w14:paraId="09F53437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133" w:type="dxa"/>
            <w:shd w:val="clear" w:color="auto" w:fill="F4B083" w:themeFill="accent2" w:themeFillTint="99"/>
            <w:vAlign w:val="center"/>
          </w:tcPr>
          <w:p w14:paraId="1EE0C739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81" w:type="dxa"/>
            <w:shd w:val="clear" w:color="auto" w:fill="F4B083" w:themeFill="accent2" w:themeFillTint="99"/>
            <w:vAlign w:val="center"/>
          </w:tcPr>
          <w:p w14:paraId="304793C0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406" w:type="dxa"/>
            <w:shd w:val="clear" w:color="auto" w:fill="F4B083" w:themeFill="accent2" w:themeFillTint="99"/>
            <w:vAlign w:val="center"/>
          </w:tcPr>
          <w:p w14:paraId="44FBEF83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BB5B59" w14:paraId="5EAD2058" w14:textId="77777777" w:rsidTr="00A5058F">
        <w:trPr>
          <w:gridAfter w:val="1"/>
          <w:wAfter w:w="17" w:type="dxa"/>
          <w:trHeight w:val="737"/>
        </w:trPr>
        <w:tc>
          <w:tcPr>
            <w:tcW w:w="846" w:type="dxa"/>
            <w:vMerge w:val="restart"/>
            <w:shd w:val="clear" w:color="auto" w:fill="F7CAAC" w:themeFill="accent2" w:themeFillTint="66"/>
            <w:vAlign w:val="center"/>
          </w:tcPr>
          <w:p w14:paraId="4184CE1C" w14:textId="7CCE20FD" w:rsidR="00BB5B59" w:rsidRPr="00826F8F" w:rsidRDefault="00BB5B59" w:rsidP="009305D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°</w:t>
            </w:r>
          </w:p>
        </w:tc>
        <w:tc>
          <w:tcPr>
            <w:tcW w:w="1232" w:type="dxa"/>
            <w:vAlign w:val="center"/>
          </w:tcPr>
          <w:p w14:paraId="54C36641" w14:textId="77777777" w:rsidR="00BB5B59" w:rsidRPr="00634382" w:rsidRDefault="00BB5B59" w:rsidP="00BB5B59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Educación</w:t>
            </w:r>
          </w:p>
          <w:p w14:paraId="25995354" w14:textId="6736AC0B" w:rsidR="00BB5B59" w:rsidRPr="00634382" w:rsidRDefault="00BB5B59" w:rsidP="00BB5B59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Socioemocional</w:t>
            </w:r>
          </w:p>
        </w:tc>
        <w:tc>
          <w:tcPr>
            <w:tcW w:w="4593" w:type="dxa"/>
            <w:vAlign w:val="center"/>
          </w:tcPr>
          <w:p w14:paraId="54017188" w14:textId="77777777" w:rsidR="00BB5B59" w:rsidRPr="00634382" w:rsidRDefault="00BB5B59" w:rsidP="00BB5B59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Identifica la relación entre pensamientos que provocan</w:t>
            </w:r>
          </w:p>
          <w:p w14:paraId="061E739E" w14:textId="566D4CE4" w:rsidR="00BB5B59" w:rsidRPr="00634382" w:rsidRDefault="00BB5B59" w:rsidP="00BB5B59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emociones y las respectivas sensaciones corporales</w:t>
            </w:r>
          </w:p>
        </w:tc>
        <w:tc>
          <w:tcPr>
            <w:tcW w:w="2404" w:type="dxa"/>
            <w:vAlign w:val="center"/>
          </w:tcPr>
          <w:p w14:paraId="74494479" w14:textId="63BE0321" w:rsidR="00BB5B59" w:rsidRPr="00634382" w:rsidRDefault="00BB5B59" w:rsidP="009305D3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9D4D7A9" w14:textId="04A7B562" w:rsidR="00BB5B59" w:rsidRPr="00634382" w:rsidRDefault="00BB5B59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1.3</w:t>
            </w:r>
          </w:p>
        </w:tc>
        <w:tc>
          <w:tcPr>
            <w:tcW w:w="1981" w:type="dxa"/>
            <w:vAlign w:val="center"/>
          </w:tcPr>
          <w:p w14:paraId="3562320E" w14:textId="19A896F5" w:rsidR="00BB5B59" w:rsidRPr="00634382" w:rsidRDefault="00634382" w:rsidP="00634382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Lo que puedo sentir</w:t>
            </w:r>
          </w:p>
        </w:tc>
        <w:tc>
          <w:tcPr>
            <w:tcW w:w="2406" w:type="dxa"/>
          </w:tcPr>
          <w:p w14:paraId="13271DC1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00C7D581" w14:textId="77777777" w:rsidTr="009305D3">
        <w:trPr>
          <w:gridAfter w:val="1"/>
          <w:wAfter w:w="17" w:type="dxa"/>
          <w:trHeight w:val="1134"/>
        </w:trPr>
        <w:tc>
          <w:tcPr>
            <w:tcW w:w="846" w:type="dxa"/>
            <w:vMerge/>
            <w:shd w:val="clear" w:color="auto" w:fill="F7CAAC" w:themeFill="accent2" w:themeFillTint="66"/>
          </w:tcPr>
          <w:p w14:paraId="32BEC8C1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C286675" w14:textId="55A37F54" w:rsidR="00BB5B59" w:rsidRPr="00634382" w:rsidRDefault="00BB5B59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Artes</w:t>
            </w:r>
          </w:p>
        </w:tc>
        <w:tc>
          <w:tcPr>
            <w:tcW w:w="4593" w:type="dxa"/>
            <w:vAlign w:val="center"/>
          </w:tcPr>
          <w:p w14:paraId="51F1CC02" w14:textId="77777777" w:rsidR="00BB5B59" w:rsidRPr="00634382" w:rsidRDefault="00BB5B59" w:rsidP="00BB5B59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Identifica los elementos físicos que caracterizan a</w:t>
            </w:r>
          </w:p>
          <w:p w14:paraId="442C4F87" w14:textId="77777777" w:rsidR="00BB5B59" w:rsidRPr="00634382" w:rsidRDefault="00BB5B59" w:rsidP="00BB5B59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diversos personajes, objetos o animales (vestimenta,</w:t>
            </w:r>
          </w:p>
          <w:p w14:paraId="14EF883F" w14:textId="42F7224F" w:rsidR="00BB5B59" w:rsidRPr="00634382" w:rsidRDefault="00BB5B59" w:rsidP="00BB5B5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formas, texturas, colores)</w:t>
            </w:r>
          </w:p>
        </w:tc>
        <w:tc>
          <w:tcPr>
            <w:tcW w:w="2404" w:type="dxa"/>
            <w:vAlign w:val="center"/>
          </w:tcPr>
          <w:p w14:paraId="45DDCCD0" w14:textId="77777777" w:rsidR="00BB5B59" w:rsidRPr="00634382" w:rsidRDefault="00BB5B59" w:rsidP="00BB5B59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Identifica los elementos físicos que caracterizan a</w:t>
            </w:r>
          </w:p>
          <w:p w14:paraId="69072B4A" w14:textId="77777777" w:rsidR="00BB5B59" w:rsidRPr="00634382" w:rsidRDefault="00BB5B59" w:rsidP="00BB5B59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diversos personajes, objetos o animales (vestimenta,</w:t>
            </w:r>
          </w:p>
          <w:p w14:paraId="444AA863" w14:textId="5314AD05" w:rsidR="00BB5B59" w:rsidRPr="00634382" w:rsidRDefault="00BB5B59" w:rsidP="00BB5B59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formas, texturas, colores).</w:t>
            </w:r>
          </w:p>
        </w:tc>
        <w:tc>
          <w:tcPr>
            <w:tcW w:w="1133" w:type="dxa"/>
            <w:vAlign w:val="center"/>
          </w:tcPr>
          <w:p w14:paraId="7F2AAD16" w14:textId="053A0504" w:rsidR="00BB5B59" w:rsidRPr="00634382" w:rsidRDefault="00BB5B59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2,130</w:t>
            </w:r>
          </w:p>
        </w:tc>
        <w:tc>
          <w:tcPr>
            <w:tcW w:w="1981" w:type="dxa"/>
            <w:vAlign w:val="center"/>
          </w:tcPr>
          <w:p w14:paraId="233F1E01" w14:textId="4DEF49CF" w:rsidR="00BB5B59" w:rsidRPr="00634382" w:rsidRDefault="00634382" w:rsidP="006343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Nos convertimos en diferentes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634382">
              <w:rPr>
                <w:rFonts w:ascii="Arial Narrow" w:hAnsi="Arial Narrow" w:cs="ArialMT"/>
                <w:sz w:val="20"/>
                <w:szCs w:val="20"/>
              </w:rPr>
              <w:t>personajes</w:t>
            </w:r>
          </w:p>
        </w:tc>
        <w:tc>
          <w:tcPr>
            <w:tcW w:w="2406" w:type="dxa"/>
          </w:tcPr>
          <w:p w14:paraId="476ECD53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6312DD28" w14:textId="77777777" w:rsidTr="009305D3">
        <w:trPr>
          <w:gridAfter w:val="1"/>
          <w:wAfter w:w="17" w:type="dxa"/>
          <w:trHeight w:val="624"/>
        </w:trPr>
        <w:tc>
          <w:tcPr>
            <w:tcW w:w="846" w:type="dxa"/>
            <w:vMerge/>
            <w:shd w:val="clear" w:color="auto" w:fill="F7CAAC" w:themeFill="accent2" w:themeFillTint="66"/>
          </w:tcPr>
          <w:p w14:paraId="0D565C01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873513C" w14:textId="77777777" w:rsidR="00BB5B59" w:rsidRPr="00634382" w:rsidRDefault="00BB5B59" w:rsidP="006343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Ciencias</w:t>
            </w:r>
          </w:p>
          <w:p w14:paraId="4514574C" w14:textId="5B005E1C" w:rsidR="00BB5B59" w:rsidRPr="00634382" w:rsidRDefault="00BB5B59" w:rsidP="0063438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Naturales</w:t>
            </w:r>
          </w:p>
        </w:tc>
        <w:tc>
          <w:tcPr>
            <w:tcW w:w="4593" w:type="dxa"/>
            <w:vAlign w:val="center"/>
          </w:tcPr>
          <w:p w14:paraId="449648A8" w14:textId="77777777" w:rsidR="00BB5B59" w:rsidRPr="00634382" w:rsidRDefault="00BB5B59" w:rsidP="00BB5B59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Escribe cronológicamente acontecimientos de su historia</w:t>
            </w:r>
          </w:p>
          <w:p w14:paraId="3887BA65" w14:textId="546E1BD6" w:rsidR="00BB5B59" w:rsidRPr="00634382" w:rsidRDefault="00BB5B59" w:rsidP="00BB5B59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y la de su familia con el uso de referencias temporales</w:t>
            </w:r>
          </w:p>
        </w:tc>
        <w:tc>
          <w:tcPr>
            <w:tcW w:w="2404" w:type="dxa"/>
          </w:tcPr>
          <w:p w14:paraId="4A067E32" w14:textId="77777777" w:rsidR="00BB5B59" w:rsidRPr="00634382" w:rsidRDefault="00BB5B59" w:rsidP="009305D3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6242545" w14:textId="76788198" w:rsidR="00BB5B59" w:rsidRPr="00634382" w:rsidRDefault="00E92A80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1.55</w:t>
            </w:r>
          </w:p>
        </w:tc>
        <w:tc>
          <w:tcPr>
            <w:tcW w:w="1981" w:type="dxa"/>
            <w:vAlign w:val="center"/>
          </w:tcPr>
          <w:p w14:paraId="63B6B17D" w14:textId="53510F9C" w:rsidR="00BB5B59" w:rsidRPr="00634382" w:rsidRDefault="00E92A80" w:rsidP="00634382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Esta es mi historia</w:t>
            </w:r>
          </w:p>
        </w:tc>
        <w:tc>
          <w:tcPr>
            <w:tcW w:w="2406" w:type="dxa"/>
          </w:tcPr>
          <w:p w14:paraId="72C3F820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5C092879" w14:textId="77777777" w:rsidTr="009305D3">
        <w:trPr>
          <w:gridAfter w:val="1"/>
          <w:wAfter w:w="17" w:type="dxa"/>
          <w:trHeight w:val="680"/>
        </w:trPr>
        <w:tc>
          <w:tcPr>
            <w:tcW w:w="846" w:type="dxa"/>
            <w:vMerge/>
            <w:shd w:val="clear" w:color="auto" w:fill="F7CAAC" w:themeFill="accent2" w:themeFillTint="66"/>
          </w:tcPr>
          <w:p w14:paraId="65BB3958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A93E1CC" w14:textId="55D86AAE" w:rsidR="00BB5B59" w:rsidRPr="00634382" w:rsidRDefault="00BB5B59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Lengua materna</w:t>
            </w:r>
          </w:p>
        </w:tc>
        <w:tc>
          <w:tcPr>
            <w:tcW w:w="4593" w:type="dxa"/>
            <w:vAlign w:val="center"/>
          </w:tcPr>
          <w:p w14:paraId="02EE9C09" w14:textId="77777777" w:rsidR="00BB5B59" w:rsidRPr="00634382" w:rsidRDefault="00BB5B59" w:rsidP="00BB5B59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Explora documentos como el acta de nacimiento y la</w:t>
            </w:r>
          </w:p>
          <w:p w14:paraId="16E4BB39" w14:textId="77777777" w:rsidR="00BB5B59" w:rsidRPr="00634382" w:rsidRDefault="00BB5B59" w:rsidP="00BB5B59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cartilla de vacunación para reflexionar sobre la</w:t>
            </w:r>
          </w:p>
          <w:p w14:paraId="19985B58" w14:textId="5FEF24CB" w:rsidR="00BB5B59" w:rsidRPr="00634382" w:rsidRDefault="00BB5B59" w:rsidP="00BB5B59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información personal que contienen</w:t>
            </w:r>
          </w:p>
        </w:tc>
        <w:tc>
          <w:tcPr>
            <w:tcW w:w="2404" w:type="dxa"/>
          </w:tcPr>
          <w:p w14:paraId="04F4FC57" w14:textId="77777777" w:rsidR="00BB5B59" w:rsidRPr="00634382" w:rsidRDefault="00BB5B59" w:rsidP="009305D3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5814004" w14:textId="7DA3C177" w:rsidR="00BB5B59" w:rsidRPr="00634382" w:rsidRDefault="00E92A80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1.54</w:t>
            </w:r>
          </w:p>
        </w:tc>
        <w:tc>
          <w:tcPr>
            <w:tcW w:w="1981" w:type="dxa"/>
            <w:vAlign w:val="center"/>
          </w:tcPr>
          <w:p w14:paraId="0A81ABF4" w14:textId="54AF4053" w:rsidR="00BB5B59" w:rsidRPr="00634382" w:rsidRDefault="00E92A80" w:rsidP="00634382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¿Quién soy?</w:t>
            </w:r>
          </w:p>
        </w:tc>
        <w:tc>
          <w:tcPr>
            <w:tcW w:w="2406" w:type="dxa"/>
          </w:tcPr>
          <w:p w14:paraId="2BAE6298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58E5F2FF" w14:textId="77777777" w:rsidTr="009305D3">
        <w:trPr>
          <w:gridAfter w:val="1"/>
          <w:wAfter w:w="17" w:type="dxa"/>
          <w:trHeight w:val="680"/>
        </w:trPr>
        <w:tc>
          <w:tcPr>
            <w:tcW w:w="846" w:type="dxa"/>
            <w:shd w:val="clear" w:color="auto" w:fill="D0EBB3"/>
            <w:vAlign w:val="center"/>
          </w:tcPr>
          <w:p w14:paraId="6662A031" w14:textId="77777777" w:rsidR="00BB5B59" w:rsidRPr="00826F8F" w:rsidRDefault="00BB5B59" w:rsidP="009305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1° y 2°</w:t>
            </w:r>
          </w:p>
        </w:tc>
        <w:tc>
          <w:tcPr>
            <w:tcW w:w="1232" w:type="dxa"/>
            <w:shd w:val="clear" w:color="auto" w:fill="D0EBB3"/>
            <w:vAlign w:val="center"/>
          </w:tcPr>
          <w:p w14:paraId="70A869C4" w14:textId="0E0574C2" w:rsidR="00BB5B59" w:rsidRPr="00634382" w:rsidRDefault="00BB5B59" w:rsidP="0063438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Formación Cívica</w:t>
            </w:r>
            <w:r w:rsidR="00634382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634382">
              <w:rPr>
                <w:rFonts w:ascii="Arial Narrow" w:hAnsi="Arial Narrow" w:cs="ArialMT"/>
                <w:sz w:val="20"/>
                <w:szCs w:val="20"/>
              </w:rPr>
              <w:t>y Ética</w:t>
            </w:r>
          </w:p>
        </w:tc>
        <w:tc>
          <w:tcPr>
            <w:tcW w:w="4593" w:type="dxa"/>
            <w:shd w:val="clear" w:color="auto" w:fill="D0EBB3"/>
            <w:vAlign w:val="center"/>
          </w:tcPr>
          <w:p w14:paraId="07EE689C" w14:textId="434BC097" w:rsidR="00BB5B59" w:rsidRPr="00634382" w:rsidRDefault="00BB5B59" w:rsidP="009305D3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D0EBB3"/>
            <w:vAlign w:val="center"/>
          </w:tcPr>
          <w:p w14:paraId="602FEB6E" w14:textId="22AFDE52" w:rsidR="00BB5B59" w:rsidRPr="00634382" w:rsidRDefault="00BB5B59" w:rsidP="009305D3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Pertenencia a la familia</w:t>
            </w:r>
          </w:p>
        </w:tc>
        <w:tc>
          <w:tcPr>
            <w:tcW w:w="1133" w:type="dxa"/>
            <w:shd w:val="clear" w:color="auto" w:fill="D0EBB3"/>
            <w:vAlign w:val="center"/>
          </w:tcPr>
          <w:p w14:paraId="2967D519" w14:textId="77777777" w:rsidR="00BB5B59" w:rsidRPr="00634382" w:rsidRDefault="00BB5B59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0EBB3"/>
            <w:vAlign w:val="center"/>
          </w:tcPr>
          <w:p w14:paraId="0F66D669" w14:textId="13B37600" w:rsidR="00BB5B59" w:rsidRPr="00634382" w:rsidRDefault="00E92A80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634382">
              <w:rPr>
                <w:rFonts w:ascii="Arial Narrow" w:hAnsi="Arial Narrow" w:cs="ArialMT"/>
                <w:sz w:val="20"/>
                <w:szCs w:val="20"/>
              </w:rPr>
              <w:t>¿Quién soy y a dónde pertenezco? II</w:t>
            </w:r>
          </w:p>
        </w:tc>
        <w:tc>
          <w:tcPr>
            <w:tcW w:w="2406" w:type="dxa"/>
            <w:shd w:val="clear" w:color="auto" w:fill="D0EBB3"/>
          </w:tcPr>
          <w:p w14:paraId="773C21B4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</w:tbl>
    <w:p w14:paraId="08A7FD2D" w14:textId="77777777" w:rsidR="00BB5B59" w:rsidRDefault="00BB5B59" w:rsidP="00BB5B59"/>
    <w:tbl>
      <w:tblPr>
        <w:tblStyle w:val="Tablaconcuadrcula"/>
        <w:tblW w:w="14612" w:type="dxa"/>
        <w:tblLook w:val="04A0" w:firstRow="1" w:lastRow="0" w:firstColumn="1" w:lastColumn="0" w:noHBand="0" w:noVBand="1"/>
      </w:tblPr>
      <w:tblGrid>
        <w:gridCol w:w="842"/>
        <w:gridCol w:w="1309"/>
        <w:gridCol w:w="3940"/>
        <w:gridCol w:w="3008"/>
        <w:gridCol w:w="1128"/>
        <w:gridCol w:w="1970"/>
        <w:gridCol w:w="2398"/>
        <w:gridCol w:w="17"/>
      </w:tblGrid>
      <w:tr w:rsidR="00BB5B59" w14:paraId="5E6DB748" w14:textId="77777777" w:rsidTr="009305D3">
        <w:trPr>
          <w:trHeight w:val="340"/>
        </w:trPr>
        <w:tc>
          <w:tcPr>
            <w:tcW w:w="14612" w:type="dxa"/>
            <w:gridSpan w:val="8"/>
            <w:shd w:val="clear" w:color="auto" w:fill="002060"/>
            <w:vAlign w:val="center"/>
          </w:tcPr>
          <w:p w14:paraId="6A912CB9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MARTES 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 DE AGOSTO DE 2020</w:t>
            </w:r>
          </w:p>
        </w:tc>
      </w:tr>
      <w:tr w:rsidR="00BB5B59" w14:paraId="0BADE47C" w14:textId="77777777" w:rsidTr="009305D3">
        <w:trPr>
          <w:gridAfter w:val="1"/>
          <w:wAfter w:w="17" w:type="dxa"/>
          <w:trHeight w:val="340"/>
        </w:trPr>
        <w:tc>
          <w:tcPr>
            <w:tcW w:w="842" w:type="dxa"/>
            <w:shd w:val="clear" w:color="auto" w:fill="0070C0"/>
            <w:vAlign w:val="center"/>
          </w:tcPr>
          <w:p w14:paraId="321D2B96" w14:textId="77777777" w:rsidR="00BB5B59" w:rsidRPr="00826F8F" w:rsidRDefault="00BB5B59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309" w:type="dxa"/>
            <w:shd w:val="clear" w:color="auto" w:fill="0070C0"/>
            <w:vAlign w:val="center"/>
          </w:tcPr>
          <w:p w14:paraId="241DD895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3940" w:type="dxa"/>
            <w:shd w:val="clear" w:color="auto" w:fill="0070C0"/>
            <w:vAlign w:val="center"/>
          </w:tcPr>
          <w:p w14:paraId="280AA3B9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3008" w:type="dxa"/>
            <w:shd w:val="clear" w:color="auto" w:fill="0070C0"/>
            <w:vAlign w:val="center"/>
          </w:tcPr>
          <w:p w14:paraId="3B37B0A5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128" w:type="dxa"/>
            <w:shd w:val="clear" w:color="auto" w:fill="0070C0"/>
            <w:vAlign w:val="center"/>
          </w:tcPr>
          <w:p w14:paraId="62808BDF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70" w:type="dxa"/>
            <w:shd w:val="clear" w:color="auto" w:fill="0070C0"/>
            <w:vAlign w:val="center"/>
          </w:tcPr>
          <w:p w14:paraId="7882D35C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398" w:type="dxa"/>
            <w:shd w:val="clear" w:color="auto" w:fill="0070C0"/>
            <w:vAlign w:val="center"/>
          </w:tcPr>
          <w:p w14:paraId="4DF35919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BB5B59" w14:paraId="57CBBB85" w14:textId="77777777" w:rsidTr="00A5058F">
        <w:trPr>
          <w:gridAfter w:val="1"/>
          <w:wAfter w:w="17" w:type="dxa"/>
          <w:trHeight w:val="794"/>
        </w:trPr>
        <w:tc>
          <w:tcPr>
            <w:tcW w:w="842" w:type="dxa"/>
            <w:vMerge w:val="restart"/>
            <w:shd w:val="clear" w:color="auto" w:fill="00B0F0"/>
            <w:vAlign w:val="center"/>
          </w:tcPr>
          <w:p w14:paraId="292318B4" w14:textId="18306753" w:rsidR="00BB5B59" w:rsidRPr="00826F8F" w:rsidRDefault="00BB5B59" w:rsidP="009305D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°</w:t>
            </w:r>
          </w:p>
        </w:tc>
        <w:tc>
          <w:tcPr>
            <w:tcW w:w="1309" w:type="dxa"/>
            <w:vAlign w:val="center"/>
          </w:tcPr>
          <w:p w14:paraId="427778F3" w14:textId="51643CB2" w:rsidR="00BB5B59" w:rsidRPr="00A5058F" w:rsidRDefault="0063438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Lengua materna</w:t>
            </w:r>
          </w:p>
        </w:tc>
        <w:tc>
          <w:tcPr>
            <w:tcW w:w="3940" w:type="dxa"/>
            <w:vAlign w:val="center"/>
          </w:tcPr>
          <w:p w14:paraId="22B3FCDE" w14:textId="77777777" w:rsidR="00634382" w:rsidRPr="00A5058F" w:rsidRDefault="00634382" w:rsidP="0063438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Dicta y reescribe cuentos conocidos mezclando</w:t>
            </w:r>
          </w:p>
          <w:p w14:paraId="7C67C7A8" w14:textId="6DF8A46B" w:rsidR="00BB5B59" w:rsidRPr="00A5058F" w:rsidRDefault="00634382" w:rsidP="0063438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anécdotas y personajes con imágenes texto</w:t>
            </w:r>
          </w:p>
        </w:tc>
        <w:tc>
          <w:tcPr>
            <w:tcW w:w="3008" w:type="dxa"/>
            <w:vAlign w:val="center"/>
          </w:tcPr>
          <w:p w14:paraId="34637FE1" w14:textId="77777777" w:rsidR="00BB5B59" w:rsidRPr="00A5058F" w:rsidRDefault="00BB5B59" w:rsidP="009305D3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82D9A5A" w14:textId="7F769F4F" w:rsidR="00BB5B59" w:rsidRPr="00A5058F" w:rsidRDefault="0063438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1.39</w:t>
            </w:r>
          </w:p>
        </w:tc>
        <w:tc>
          <w:tcPr>
            <w:tcW w:w="1970" w:type="dxa"/>
            <w:vAlign w:val="center"/>
          </w:tcPr>
          <w:p w14:paraId="388750B4" w14:textId="2769247A" w:rsidR="00BB5B59" w:rsidRPr="00A5058F" w:rsidRDefault="000B5DE2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Reinventando historias</w:t>
            </w:r>
          </w:p>
        </w:tc>
        <w:tc>
          <w:tcPr>
            <w:tcW w:w="2398" w:type="dxa"/>
          </w:tcPr>
          <w:p w14:paraId="3A2FD358" w14:textId="77777777" w:rsidR="00BB5B59" w:rsidRPr="000B5678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2DC79C1B" w14:textId="77777777" w:rsidTr="009305D3">
        <w:trPr>
          <w:gridAfter w:val="1"/>
          <w:wAfter w:w="17" w:type="dxa"/>
          <w:trHeight w:val="1134"/>
        </w:trPr>
        <w:tc>
          <w:tcPr>
            <w:tcW w:w="842" w:type="dxa"/>
            <w:vMerge/>
            <w:shd w:val="clear" w:color="auto" w:fill="00B0F0"/>
          </w:tcPr>
          <w:p w14:paraId="3DE5D461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51158C4" w14:textId="03DA5F78" w:rsidR="00BB5B59" w:rsidRPr="00A5058F" w:rsidRDefault="0063438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Matemáticas</w:t>
            </w:r>
          </w:p>
        </w:tc>
        <w:tc>
          <w:tcPr>
            <w:tcW w:w="3940" w:type="dxa"/>
            <w:vAlign w:val="center"/>
          </w:tcPr>
          <w:p w14:paraId="758734A3" w14:textId="3C1B7613" w:rsidR="00BB5B59" w:rsidRPr="00A5058F" w:rsidRDefault="00634382" w:rsidP="0063438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Estima, compara y ordena eventos usando unidades</w:t>
            </w:r>
            <w:r w:rsidR="00A5058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5058F">
              <w:rPr>
                <w:rFonts w:ascii="Arial Narrow" w:hAnsi="Arial Narrow" w:cs="ArialMT"/>
                <w:sz w:val="20"/>
                <w:szCs w:val="20"/>
              </w:rPr>
              <w:t>convencionales de tiempo, día semana y mes.</w:t>
            </w:r>
          </w:p>
        </w:tc>
        <w:tc>
          <w:tcPr>
            <w:tcW w:w="3008" w:type="dxa"/>
            <w:vAlign w:val="center"/>
          </w:tcPr>
          <w:p w14:paraId="5EFB3E75" w14:textId="77777777" w:rsidR="00BB5B59" w:rsidRPr="00A5058F" w:rsidRDefault="00BB5B59" w:rsidP="009305D3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7980869" w14:textId="5C6B5399" w:rsidR="00BB5B59" w:rsidRPr="00A5058F" w:rsidRDefault="0063438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1.38</w:t>
            </w:r>
          </w:p>
        </w:tc>
        <w:tc>
          <w:tcPr>
            <w:tcW w:w="1970" w:type="dxa"/>
            <w:vAlign w:val="center"/>
          </w:tcPr>
          <w:p w14:paraId="4E87924A" w14:textId="244D2A01" w:rsidR="00BB5B59" w:rsidRPr="00A5058F" w:rsidRDefault="000B5DE2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¿Cuánto tiempo pasó?</w:t>
            </w:r>
          </w:p>
        </w:tc>
        <w:tc>
          <w:tcPr>
            <w:tcW w:w="2398" w:type="dxa"/>
          </w:tcPr>
          <w:p w14:paraId="4203FB2C" w14:textId="77777777" w:rsidR="00BB5B59" w:rsidRPr="000B5678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0E0DCDC1" w14:textId="77777777" w:rsidTr="009305D3">
        <w:trPr>
          <w:gridAfter w:val="1"/>
          <w:wAfter w:w="17" w:type="dxa"/>
          <w:trHeight w:val="1077"/>
        </w:trPr>
        <w:tc>
          <w:tcPr>
            <w:tcW w:w="842" w:type="dxa"/>
            <w:vMerge/>
            <w:shd w:val="clear" w:color="auto" w:fill="00B0F0"/>
          </w:tcPr>
          <w:p w14:paraId="5DBC7878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2668A6F" w14:textId="21ACFAE3" w:rsidR="00BB5B59" w:rsidRPr="00A5058F" w:rsidRDefault="00634382" w:rsidP="009305D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Educación Física</w:t>
            </w:r>
          </w:p>
        </w:tc>
        <w:tc>
          <w:tcPr>
            <w:tcW w:w="3940" w:type="dxa"/>
            <w:vAlign w:val="center"/>
          </w:tcPr>
          <w:p w14:paraId="52D97AF2" w14:textId="4566E129" w:rsidR="00BB5B59" w:rsidRPr="00A5058F" w:rsidRDefault="00634382" w:rsidP="0063438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Participa en juegos con reglas sencillas que promueven</w:t>
            </w:r>
            <w:r w:rsidR="00A5058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5058F">
              <w:rPr>
                <w:rFonts w:ascii="Arial Narrow" w:hAnsi="Arial Narrow" w:cs="ArialMT"/>
                <w:sz w:val="20"/>
                <w:szCs w:val="20"/>
              </w:rPr>
              <w:t>la interacción y convivencia con los demás</w:t>
            </w:r>
          </w:p>
        </w:tc>
        <w:tc>
          <w:tcPr>
            <w:tcW w:w="3008" w:type="dxa"/>
            <w:vAlign w:val="center"/>
          </w:tcPr>
          <w:p w14:paraId="7C4E7FB6" w14:textId="3C0DC8B6" w:rsidR="00BB5B59" w:rsidRPr="00A5058F" w:rsidRDefault="00634382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Sigue reglas sencillas en juegos colaborativos.</w:t>
            </w:r>
          </w:p>
        </w:tc>
        <w:tc>
          <w:tcPr>
            <w:tcW w:w="1128" w:type="dxa"/>
            <w:vAlign w:val="center"/>
          </w:tcPr>
          <w:p w14:paraId="6A86553D" w14:textId="2D403502" w:rsidR="00BB5B59" w:rsidRPr="00A5058F" w:rsidRDefault="0063438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2.84</w:t>
            </w:r>
          </w:p>
        </w:tc>
        <w:tc>
          <w:tcPr>
            <w:tcW w:w="1970" w:type="dxa"/>
            <w:vAlign w:val="center"/>
          </w:tcPr>
          <w:p w14:paraId="3E80E332" w14:textId="56702C39" w:rsidR="00BB5B59" w:rsidRPr="00A5058F" w:rsidRDefault="000B5DE2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Juntos a la meta</w:t>
            </w:r>
          </w:p>
        </w:tc>
        <w:tc>
          <w:tcPr>
            <w:tcW w:w="2398" w:type="dxa"/>
          </w:tcPr>
          <w:p w14:paraId="7198CD6D" w14:textId="77777777" w:rsidR="00BB5B59" w:rsidRPr="000B5678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1976E71B" w14:textId="77777777" w:rsidTr="00A5058F">
        <w:trPr>
          <w:gridAfter w:val="1"/>
          <w:wAfter w:w="17" w:type="dxa"/>
          <w:trHeight w:val="680"/>
        </w:trPr>
        <w:tc>
          <w:tcPr>
            <w:tcW w:w="842" w:type="dxa"/>
            <w:vMerge/>
            <w:shd w:val="clear" w:color="auto" w:fill="00B0F0"/>
          </w:tcPr>
          <w:p w14:paraId="429B2208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4755A3B" w14:textId="18AC9215" w:rsidR="00BB5B59" w:rsidRPr="00A5058F" w:rsidRDefault="0063438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Ciencias Naturales</w:t>
            </w:r>
          </w:p>
        </w:tc>
        <w:tc>
          <w:tcPr>
            <w:tcW w:w="3940" w:type="dxa"/>
            <w:vAlign w:val="center"/>
          </w:tcPr>
          <w:p w14:paraId="4262EBAD" w14:textId="77777777" w:rsidR="00634382" w:rsidRPr="00A5058F" w:rsidRDefault="00634382" w:rsidP="0063438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Infiere para qué sirve la luz, experimenta con ella e</w:t>
            </w:r>
          </w:p>
          <w:p w14:paraId="351374A8" w14:textId="67F821A3" w:rsidR="00BB5B59" w:rsidRPr="00A5058F" w:rsidRDefault="00634382" w:rsidP="00634382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identifica los colores</w:t>
            </w:r>
          </w:p>
        </w:tc>
        <w:tc>
          <w:tcPr>
            <w:tcW w:w="3008" w:type="dxa"/>
            <w:vAlign w:val="center"/>
          </w:tcPr>
          <w:p w14:paraId="466F2819" w14:textId="7E65E493" w:rsidR="00BB5B59" w:rsidRPr="00A5058F" w:rsidRDefault="00634382" w:rsidP="00A505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Experimenta con la luz y la formación de sombras</w:t>
            </w:r>
          </w:p>
        </w:tc>
        <w:tc>
          <w:tcPr>
            <w:tcW w:w="1128" w:type="dxa"/>
            <w:vAlign w:val="center"/>
          </w:tcPr>
          <w:p w14:paraId="31622378" w14:textId="76B98C1E" w:rsidR="00BB5B59" w:rsidRPr="00A5058F" w:rsidRDefault="0063438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3,169</w:t>
            </w:r>
          </w:p>
        </w:tc>
        <w:tc>
          <w:tcPr>
            <w:tcW w:w="1970" w:type="dxa"/>
            <w:vAlign w:val="center"/>
          </w:tcPr>
          <w:p w14:paraId="1CF78B03" w14:textId="52998DF8" w:rsidR="00BB5B59" w:rsidRPr="00A5058F" w:rsidRDefault="000B5DE2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La luz y las sombras</w:t>
            </w:r>
          </w:p>
        </w:tc>
        <w:tc>
          <w:tcPr>
            <w:tcW w:w="2398" w:type="dxa"/>
          </w:tcPr>
          <w:p w14:paraId="5F9CB274" w14:textId="77777777" w:rsidR="00BB5B59" w:rsidRPr="000B5678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425CA149" w14:textId="77777777" w:rsidTr="00A5058F">
        <w:trPr>
          <w:gridAfter w:val="1"/>
          <w:wAfter w:w="17" w:type="dxa"/>
          <w:trHeight w:val="680"/>
        </w:trPr>
        <w:tc>
          <w:tcPr>
            <w:tcW w:w="842" w:type="dxa"/>
            <w:shd w:val="clear" w:color="auto" w:fill="D0EBB3"/>
            <w:vAlign w:val="center"/>
          </w:tcPr>
          <w:p w14:paraId="018CBDEB" w14:textId="0127759D" w:rsidR="00BB5B59" w:rsidRPr="002458BB" w:rsidRDefault="00634382" w:rsidP="009305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BB5B59"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° y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BB5B59"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°</w:t>
            </w:r>
          </w:p>
        </w:tc>
        <w:tc>
          <w:tcPr>
            <w:tcW w:w="1309" w:type="dxa"/>
            <w:shd w:val="clear" w:color="auto" w:fill="D0EBB3"/>
            <w:vAlign w:val="center"/>
          </w:tcPr>
          <w:p w14:paraId="0F5EA250" w14:textId="4673F76C" w:rsidR="00BB5B59" w:rsidRPr="00A5058F" w:rsidRDefault="00634382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Vida saludable</w:t>
            </w:r>
          </w:p>
        </w:tc>
        <w:tc>
          <w:tcPr>
            <w:tcW w:w="3940" w:type="dxa"/>
            <w:shd w:val="clear" w:color="auto" w:fill="D0EBB3"/>
            <w:vAlign w:val="center"/>
          </w:tcPr>
          <w:p w14:paraId="3C85848C" w14:textId="796B74D1" w:rsidR="00BB5B59" w:rsidRPr="00A5058F" w:rsidRDefault="00634382" w:rsidP="009305D3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Alimentación, higiene, limpieza y actividad física</w:t>
            </w:r>
          </w:p>
        </w:tc>
        <w:tc>
          <w:tcPr>
            <w:tcW w:w="3008" w:type="dxa"/>
            <w:shd w:val="clear" w:color="auto" w:fill="D0EBB3"/>
            <w:vAlign w:val="center"/>
          </w:tcPr>
          <w:p w14:paraId="693AB7A6" w14:textId="4146052C" w:rsidR="00BB5B59" w:rsidRPr="00A5058F" w:rsidRDefault="00634382" w:rsidP="00A505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Qué es el coronavirus explicado a niños de 8 y 9 años</w:t>
            </w:r>
          </w:p>
        </w:tc>
        <w:tc>
          <w:tcPr>
            <w:tcW w:w="1128" w:type="dxa"/>
            <w:shd w:val="clear" w:color="auto" w:fill="D0EBB3"/>
            <w:vAlign w:val="center"/>
          </w:tcPr>
          <w:p w14:paraId="0CA45A16" w14:textId="77777777" w:rsidR="00BB5B59" w:rsidRPr="00A5058F" w:rsidRDefault="00BB5B59" w:rsidP="009305D3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D0EBB3"/>
            <w:vAlign w:val="center"/>
          </w:tcPr>
          <w:p w14:paraId="1820BE5C" w14:textId="15B7D52D" w:rsidR="00BB5B59" w:rsidRPr="00A5058F" w:rsidRDefault="00634382" w:rsidP="00A505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El coronavirus en nuestras vidas</w:t>
            </w:r>
            <w:r w:rsidR="00A5058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5058F">
              <w:rPr>
                <w:rFonts w:ascii="Arial Narrow" w:hAnsi="Arial Narrow" w:cs="ArialMT"/>
                <w:sz w:val="20"/>
                <w:szCs w:val="20"/>
              </w:rPr>
              <w:t>II</w:t>
            </w:r>
          </w:p>
        </w:tc>
        <w:tc>
          <w:tcPr>
            <w:tcW w:w="2398" w:type="dxa"/>
            <w:shd w:val="clear" w:color="auto" w:fill="D0EBB3"/>
          </w:tcPr>
          <w:p w14:paraId="3B338406" w14:textId="77777777" w:rsidR="00BB5B59" w:rsidRPr="000B5678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</w:tbl>
    <w:p w14:paraId="76A455D1" w14:textId="77777777" w:rsidR="00BB5B59" w:rsidRDefault="00BB5B59" w:rsidP="00BB5B59"/>
    <w:tbl>
      <w:tblPr>
        <w:tblStyle w:val="Tablaconcuadrcula"/>
        <w:tblW w:w="14612" w:type="dxa"/>
        <w:tblLook w:val="04A0" w:firstRow="1" w:lastRow="0" w:firstColumn="1" w:lastColumn="0" w:noHBand="0" w:noVBand="1"/>
      </w:tblPr>
      <w:tblGrid>
        <w:gridCol w:w="843"/>
        <w:gridCol w:w="1309"/>
        <w:gridCol w:w="3939"/>
        <w:gridCol w:w="3118"/>
        <w:gridCol w:w="1018"/>
        <w:gridCol w:w="1971"/>
        <w:gridCol w:w="2397"/>
        <w:gridCol w:w="17"/>
      </w:tblGrid>
      <w:tr w:rsidR="00BB5B59" w14:paraId="72395514" w14:textId="77777777" w:rsidTr="009305D3">
        <w:trPr>
          <w:trHeight w:val="340"/>
        </w:trPr>
        <w:tc>
          <w:tcPr>
            <w:tcW w:w="14612" w:type="dxa"/>
            <w:gridSpan w:val="8"/>
            <w:shd w:val="clear" w:color="auto" w:fill="C00000"/>
            <w:vAlign w:val="center"/>
          </w:tcPr>
          <w:p w14:paraId="197D2D23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MIÉRCOLES 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 DE AGOSTO DE 2020</w:t>
            </w:r>
          </w:p>
        </w:tc>
      </w:tr>
      <w:tr w:rsidR="00BB5B59" w14:paraId="349D63DD" w14:textId="77777777" w:rsidTr="00A5058F">
        <w:trPr>
          <w:gridAfter w:val="1"/>
          <w:wAfter w:w="17" w:type="dxa"/>
          <w:trHeight w:val="340"/>
        </w:trPr>
        <w:tc>
          <w:tcPr>
            <w:tcW w:w="843" w:type="dxa"/>
            <w:shd w:val="clear" w:color="auto" w:fill="FFB9B9"/>
            <w:vAlign w:val="center"/>
          </w:tcPr>
          <w:p w14:paraId="1C81D767" w14:textId="77777777" w:rsidR="00BB5B59" w:rsidRPr="00826F8F" w:rsidRDefault="00BB5B59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309" w:type="dxa"/>
            <w:shd w:val="clear" w:color="auto" w:fill="FFB9B9"/>
            <w:vAlign w:val="center"/>
          </w:tcPr>
          <w:p w14:paraId="3C315D10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3939" w:type="dxa"/>
            <w:shd w:val="clear" w:color="auto" w:fill="FFB9B9"/>
            <w:vAlign w:val="center"/>
          </w:tcPr>
          <w:p w14:paraId="4CCC1610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3118" w:type="dxa"/>
            <w:shd w:val="clear" w:color="auto" w:fill="FFB9B9"/>
            <w:vAlign w:val="center"/>
          </w:tcPr>
          <w:p w14:paraId="4C774931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018" w:type="dxa"/>
            <w:shd w:val="clear" w:color="auto" w:fill="FFB9B9"/>
            <w:vAlign w:val="center"/>
          </w:tcPr>
          <w:p w14:paraId="173FAD6D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71" w:type="dxa"/>
            <w:shd w:val="clear" w:color="auto" w:fill="FFB9B9"/>
            <w:vAlign w:val="center"/>
          </w:tcPr>
          <w:p w14:paraId="00ECF329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397" w:type="dxa"/>
            <w:shd w:val="clear" w:color="auto" w:fill="FFB9B9"/>
            <w:vAlign w:val="center"/>
          </w:tcPr>
          <w:p w14:paraId="1D392717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BB5B59" w14:paraId="53187D64" w14:textId="77777777" w:rsidTr="004C1ABA">
        <w:trPr>
          <w:gridAfter w:val="1"/>
          <w:wAfter w:w="17" w:type="dxa"/>
          <w:trHeight w:val="680"/>
        </w:trPr>
        <w:tc>
          <w:tcPr>
            <w:tcW w:w="843" w:type="dxa"/>
            <w:vMerge w:val="restart"/>
            <w:shd w:val="clear" w:color="auto" w:fill="FFB9B9"/>
            <w:vAlign w:val="center"/>
          </w:tcPr>
          <w:p w14:paraId="150CF7B5" w14:textId="43591315" w:rsidR="00BB5B59" w:rsidRPr="00826F8F" w:rsidRDefault="00BB5B59" w:rsidP="009305D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°</w:t>
            </w:r>
          </w:p>
        </w:tc>
        <w:tc>
          <w:tcPr>
            <w:tcW w:w="1309" w:type="dxa"/>
            <w:vAlign w:val="center"/>
          </w:tcPr>
          <w:p w14:paraId="2D87917E" w14:textId="7C84EEA1" w:rsidR="00BB5B59" w:rsidRPr="00A5058F" w:rsidRDefault="000B5DE2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Matemáticas</w:t>
            </w:r>
          </w:p>
        </w:tc>
        <w:tc>
          <w:tcPr>
            <w:tcW w:w="3939" w:type="dxa"/>
            <w:vAlign w:val="center"/>
          </w:tcPr>
          <w:p w14:paraId="6F09BB9C" w14:textId="5271E84A" w:rsidR="00BB5B59" w:rsidRPr="00A5058F" w:rsidRDefault="000B5DE2" w:rsidP="009305D3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Lee, escribe y ordena números naturales hasta el mil</w:t>
            </w:r>
          </w:p>
        </w:tc>
        <w:tc>
          <w:tcPr>
            <w:tcW w:w="3118" w:type="dxa"/>
            <w:vAlign w:val="center"/>
          </w:tcPr>
          <w:p w14:paraId="636F325A" w14:textId="77777777" w:rsidR="00BB5B59" w:rsidRPr="00A5058F" w:rsidRDefault="00BB5B59" w:rsidP="009305D3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3BEB8914" w14:textId="1A31094E" w:rsidR="00BB5B59" w:rsidRPr="00A5058F" w:rsidRDefault="000B5DE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1.48</w:t>
            </w:r>
          </w:p>
        </w:tc>
        <w:tc>
          <w:tcPr>
            <w:tcW w:w="1971" w:type="dxa"/>
            <w:vAlign w:val="center"/>
          </w:tcPr>
          <w:p w14:paraId="55F68AB2" w14:textId="52C54FA5" w:rsidR="00BB5B59" w:rsidRPr="00A5058F" w:rsidRDefault="000B5DE2" w:rsidP="004C1A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Del uno al mil</w:t>
            </w:r>
          </w:p>
        </w:tc>
        <w:tc>
          <w:tcPr>
            <w:tcW w:w="2397" w:type="dxa"/>
          </w:tcPr>
          <w:p w14:paraId="6E33C4F9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68773862" w14:textId="77777777" w:rsidTr="00A5058F">
        <w:trPr>
          <w:gridAfter w:val="1"/>
          <w:wAfter w:w="17" w:type="dxa"/>
          <w:trHeight w:val="428"/>
        </w:trPr>
        <w:tc>
          <w:tcPr>
            <w:tcW w:w="843" w:type="dxa"/>
            <w:vMerge/>
            <w:shd w:val="clear" w:color="auto" w:fill="FFB9B9"/>
          </w:tcPr>
          <w:p w14:paraId="6D8F45C2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C741AEA" w14:textId="0D942D84" w:rsidR="00BB5B59" w:rsidRPr="00A5058F" w:rsidRDefault="000B5DE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Artes</w:t>
            </w:r>
          </w:p>
        </w:tc>
        <w:tc>
          <w:tcPr>
            <w:tcW w:w="3939" w:type="dxa"/>
            <w:vAlign w:val="center"/>
          </w:tcPr>
          <w:p w14:paraId="4E22B4AB" w14:textId="77777777" w:rsidR="000B5DE2" w:rsidRPr="00A5058F" w:rsidRDefault="000B5DE2" w:rsidP="000B5DE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Escucha con atención sonidos de su entorno y los</w:t>
            </w:r>
          </w:p>
          <w:p w14:paraId="7D394B29" w14:textId="73CF27AD" w:rsidR="00BB5B59" w:rsidRPr="00A5058F" w:rsidRDefault="000B5DE2" w:rsidP="004C1AB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producidos con su cuerpo, así como los provenientes de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5058F">
              <w:rPr>
                <w:rFonts w:ascii="Arial Narrow" w:hAnsi="Arial Narrow" w:cs="ArialMT"/>
                <w:sz w:val="20"/>
                <w:szCs w:val="20"/>
              </w:rPr>
              <w:t>música para niños para identificar sus diferentes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5058F">
              <w:rPr>
                <w:rFonts w:ascii="Arial Narrow" w:hAnsi="Arial Narrow" w:cs="ArialMT"/>
                <w:sz w:val="20"/>
                <w:szCs w:val="20"/>
              </w:rPr>
              <w:t>cualidades.</w:t>
            </w:r>
          </w:p>
        </w:tc>
        <w:tc>
          <w:tcPr>
            <w:tcW w:w="3118" w:type="dxa"/>
            <w:vAlign w:val="center"/>
          </w:tcPr>
          <w:p w14:paraId="1A056107" w14:textId="46CE24E0" w:rsidR="00BB5B59" w:rsidRPr="00A5058F" w:rsidRDefault="000B5DE2" w:rsidP="00A5058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Escucha con atención distintos sonidos de su entorno,</w:t>
            </w:r>
            <w:r w:rsidR="00A5058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5058F">
              <w:rPr>
                <w:rFonts w:ascii="Arial Narrow" w:hAnsi="Arial Narrow" w:cs="ArialMT"/>
                <w:sz w:val="20"/>
                <w:szCs w:val="20"/>
              </w:rPr>
              <w:t>los producidos con su cuerpo, así como los provenientes</w:t>
            </w:r>
            <w:r w:rsidR="00A5058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5058F">
              <w:rPr>
                <w:rFonts w:ascii="Arial Narrow" w:hAnsi="Arial Narrow" w:cs="ArialMT"/>
                <w:sz w:val="20"/>
                <w:szCs w:val="20"/>
              </w:rPr>
              <w:t>de música para niños, para identificar diferentes</w:t>
            </w:r>
            <w:r w:rsidR="00A5058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5058F">
              <w:rPr>
                <w:rFonts w:ascii="Arial Narrow" w:hAnsi="Arial Narrow" w:cs="ArialMT"/>
                <w:sz w:val="20"/>
                <w:szCs w:val="20"/>
              </w:rPr>
              <w:t>cualidades.</w:t>
            </w:r>
          </w:p>
        </w:tc>
        <w:tc>
          <w:tcPr>
            <w:tcW w:w="1018" w:type="dxa"/>
            <w:vAlign w:val="center"/>
          </w:tcPr>
          <w:p w14:paraId="5B680A34" w14:textId="0F4EC92D" w:rsidR="00BB5B59" w:rsidRPr="00A5058F" w:rsidRDefault="000B5DE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2,145</w:t>
            </w:r>
          </w:p>
        </w:tc>
        <w:tc>
          <w:tcPr>
            <w:tcW w:w="1971" w:type="dxa"/>
            <w:vAlign w:val="center"/>
          </w:tcPr>
          <w:p w14:paraId="415C63BA" w14:textId="2687C552" w:rsidR="00BB5B59" w:rsidRPr="00A5058F" w:rsidRDefault="000B5DE2" w:rsidP="004C1ABA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Escucho e imagino</w:t>
            </w:r>
          </w:p>
        </w:tc>
        <w:tc>
          <w:tcPr>
            <w:tcW w:w="2397" w:type="dxa"/>
          </w:tcPr>
          <w:p w14:paraId="106AB38F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4F326F26" w14:textId="77777777" w:rsidTr="004C1ABA">
        <w:trPr>
          <w:gridAfter w:val="1"/>
          <w:wAfter w:w="17" w:type="dxa"/>
          <w:trHeight w:val="680"/>
        </w:trPr>
        <w:tc>
          <w:tcPr>
            <w:tcW w:w="843" w:type="dxa"/>
            <w:vMerge/>
            <w:shd w:val="clear" w:color="auto" w:fill="FFB9B9"/>
          </w:tcPr>
          <w:p w14:paraId="40BAF3B9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3925D75" w14:textId="77777777" w:rsidR="000B5DE2" w:rsidRPr="00A5058F" w:rsidRDefault="000B5DE2" w:rsidP="004C1A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Ciencias</w:t>
            </w:r>
          </w:p>
          <w:p w14:paraId="5F24DE2A" w14:textId="7118208D" w:rsidR="00BB5B59" w:rsidRPr="00A5058F" w:rsidRDefault="000B5DE2" w:rsidP="000B5D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Naturales</w:t>
            </w:r>
          </w:p>
        </w:tc>
        <w:tc>
          <w:tcPr>
            <w:tcW w:w="3939" w:type="dxa"/>
            <w:vAlign w:val="center"/>
          </w:tcPr>
          <w:p w14:paraId="5AD35C48" w14:textId="21D5B191" w:rsidR="00BB5B59" w:rsidRPr="004C1ABA" w:rsidRDefault="000B5DE2" w:rsidP="004C1AB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Experimenta con objetos diversos para reconocer que al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5058F">
              <w:rPr>
                <w:rFonts w:ascii="Arial Narrow" w:hAnsi="Arial Narrow" w:cs="ArialMT"/>
                <w:sz w:val="20"/>
                <w:szCs w:val="20"/>
              </w:rPr>
              <w:t>rasgarlos o golpearlos se produce sonido</w:t>
            </w:r>
          </w:p>
        </w:tc>
        <w:tc>
          <w:tcPr>
            <w:tcW w:w="3118" w:type="dxa"/>
            <w:vAlign w:val="center"/>
          </w:tcPr>
          <w:p w14:paraId="75336BC9" w14:textId="3F986B3E" w:rsidR="00BB5B59" w:rsidRPr="00A5058F" w:rsidRDefault="00BB5B59" w:rsidP="009305D3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50BB021E" w14:textId="786903A9" w:rsidR="00BB5B59" w:rsidRPr="00A5058F" w:rsidRDefault="000B5DE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1.64</w:t>
            </w:r>
          </w:p>
        </w:tc>
        <w:tc>
          <w:tcPr>
            <w:tcW w:w="1971" w:type="dxa"/>
            <w:vAlign w:val="center"/>
          </w:tcPr>
          <w:p w14:paraId="314D1BBB" w14:textId="21E8CB30" w:rsidR="00BB5B59" w:rsidRPr="00A5058F" w:rsidRDefault="000B5DE2" w:rsidP="004C1ABA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¿Cómo suena?</w:t>
            </w:r>
          </w:p>
        </w:tc>
        <w:tc>
          <w:tcPr>
            <w:tcW w:w="2397" w:type="dxa"/>
          </w:tcPr>
          <w:p w14:paraId="762D9ECF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638BF330" w14:textId="77777777" w:rsidTr="00A5058F">
        <w:trPr>
          <w:gridAfter w:val="1"/>
          <w:wAfter w:w="17" w:type="dxa"/>
          <w:trHeight w:val="680"/>
        </w:trPr>
        <w:tc>
          <w:tcPr>
            <w:tcW w:w="843" w:type="dxa"/>
            <w:vMerge/>
            <w:shd w:val="clear" w:color="auto" w:fill="FFB9B9"/>
          </w:tcPr>
          <w:p w14:paraId="5CDED9B2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C527A25" w14:textId="00DAFCDE" w:rsidR="00BB5B59" w:rsidRPr="00A5058F" w:rsidRDefault="000B5DE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Lengua materna</w:t>
            </w:r>
          </w:p>
        </w:tc>
        <w:tc>
          <w:tcPr>
            <w:tcW w:w="3939" w:type="dxa"/>
            <w:vAlign w:val="center"/>
          </w:tcPr>
          <w:p w14:paraId="0787CFED" w14:textId="770A4F48" w:rsidR="00BB5B59" w:rsidRPr="00A5058F" w:rsidRDefault="000B5DE2" w:rsidP="009305D3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Dicta notas breves sobre un fenómeno de su interés</w:t>
            </w:r>
          </w:p>
        </w:tc>
        <w:tc>
          <w:tcPr>
            <w:tcW w:w="3118" w:type="dxa"/>
            <w:vAlign w:val="center"/>
          </w:tcPr>
          <w:p w14:paraId="004069D4" w14:textId="31CC6AC5" w:rsidR="00BB5B59" w:rsidRPr="004C1ABA" w:rsidRDefault="000B5DE2" w:rsidP="004C1AB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Narra un fenómeno elegido para escribirlo con ayuda de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5058F">
              <w:rPr>
                <w:rFonts w:ascii="Arial Narrow" w:hAnsi="Arial Narrow" w:cs="ArialMT"/>
                <w:sz w:val="20"/>
                <w:szCs w:val="20"/>
              </w:rPr>
              <w:t>otra persona</w:t>
            </w:r>
          </w:p>
        </w:tc>
        <w:tc>
          <w:tcPr>
            <w:tcW w:w="1018" w:type="dxa"/>
            <w:vAlign w:val="center"/>
          </w:tcPr>
          <w:p w14:paraId="42289C5E" w14:textId="7565B443" w:rsidR="00BB5B59" w:rsidRPr="00A5058F" w:rsidRDefault="000B5DE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1.70</w:t>
            </w:r>
          </w:p>
        </w:tc>
        <w:tc>
          <w:tcPr>
            <w:tcW w:w="1971" w:type="dxa"/>
            <w:vAlign w:val="center"/>
          </w:tcPr>
          <w:p w14:paraId="2B039E63" w14:textId="5816179C" w:rsidR="00BB5B59" w:rsidRPr="00A5058F" w:rsidRDefault="000B5DE2" w:rsidP="004C1ABA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¿Has visto como sucede?</w:t>
            </w:r>
          </w:p>
        </w:tc>
        <w:tc>
          <w:tcPr>
            <w:tcW w:w="2397" w:type="dxa"/>
          </w:tcPr>
          <w:p w14:paraId="44E014D4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1A1B0301" w14:textId="77777777" w:rsidTr="004C1ABA">
        <w:trPr>
          <w:gridAfter w:val="1"/>
          <w:wAfter w:w="17" w:type="dxa"/>
          <w:trHeight w:val="680"/>
        </w:trPr>
        <w:tc>
          <w:tcPr>
            <w:tcW w:w="843" w:type="dxa"/>
            <w:shd w:val="clear" w:color="auto" w:fill="D0EBB3"/>
            <w:vAlign w:val="center"/>
          </w:tcPr>
          <w:p w14:paraId="0AFD610A" w14:textId="01C58804" w:rsidR="00BB5B59" w:rsidRPr="00826F8F" w:rsidRDefault="00BB5B59" w:rsidP="009305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° y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°</w:t>
            </w:r>
          </w:p>
        </w:tc>
        <w:tc>
          <w:tcPr>
            <w:tcW w:w="1309" w:type="dxa"/>
            <w:shd w:val="clear" w:color="auto" w:fill="D0EBB3"/>
            <w:vAlign w:val="center"/>
          </w:tcPr>
          <w:p w14:paraId="358085FD" w14:textId="2793C831" w:rsidR="00BB5B59" w:rsidRPr="00A5058F" w:rsidRDefault="000B5DE2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Inglés</w:t>
            </w:r>
          </w:p>
        </w:tc>
        <w:tc>
          <w:tcPr>
            <w:tcW w:w="3939" w:type="dxa"/>
            <w:shd w:val="clear" w:color="auto" w:fill="D0EBB3"/>
            <w:vAlign w:val="center"/>
          </w:tcPr>
          <w:p w14:paraId="23A606EF" w14:textId="1364DFA9" w:rsidR="00BB5B59" w:rsidRPr="00A5058F" w:rsidRDefault="000B5DE2" w:rsidP="009305D3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Formula preguntas para obtener información.</w:t>
            </w:r>
          </w:p>
        </w:tc>
        <w:tc>
          <w:tcPr>
            <w:tcW w:w="3118" w:type="dxa"/>
            <w:shd w:val="clear" w:color="auto" w:fill="D0EBB3"/>
            <w:vAlign w:val="center"/>
          </w:tcPr>
          <w:p w14:paraId="3C40C14E" w14:textId="5B39FD06" w:rsidR="00BB5B59" w:rsidRPr="004C1ABA" w:rsidRDefault="000B5DE2" w:rsidP="004C1AB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 xml:space="preserve">Utilizar palabras como </w:t>
            </w:r>
            <w:proofErr w:type="spellStart"/>
            <w:r w:rsidRPr="00A5058F">
              <w:rPr>
                <w:rFonts w:ascii="Arial Narrow" w:hAnsi="Arial Narrow" w:cs="ArialMT"/>
                <w:sz w:val="20"/>
                <w:szCs w:val="20"/>
              </w:rPr>
              <w:t>what</w:t>
            </w:r>
            <w:proofErr w:type="spellEnd"/>
            <w:r w:rsidRPr="00A5058F">
              <w:rPr>
                <w:rFonts w:ascii="Arial Narrow" w:hAnsi="Arial Narrow" w:cs="ArialMT"/>
                <w:sz w:val="20"/>
                <w:szCs w:val="20"/>
              </w:rPr>
              <w:t xml:space="preserve">, </w:t>
            </w:r>
            <w:proofErr w:type="spellStart"/>
            <w:r w:rsidRPr="00A5058F">
              <w:rPr>
                <w:rFonts w:ascii="Arial Narrow" w:hAnsi="Arial Narrow" w:cs="ArialMT"/>
                <w:sz w:val="20"/>
                <w:szCs w:val="20"/>
              </w:rPr>
              <w:t>how</w:t>
            </w:r>
            <w:proofErr w:type="spellEnd"/>
            <w:r w:rsidRPr="00A5058F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058F">
              <w:rPr>
                <w:rFonts w:ascii="Arial Narrow" w:hAnsi="Arial Narrow" w:cs="ArialMT"/>
                <w:sz w:val="20"/>
                <w:szCs w:val="20"/>
              </w:rPr>
              <w:t>o,which</w:t>
            </w:r>
            <w:proofErr w:type="spellEnd"/>
            <w:proofErr w:type="gramEnd"/>
            <w:r w:rsidRPr="00A5058F">
              <w:rPr>
                <w:rFonts w:ascii="Arial Narrow" w:hAnsi="Arial Narrow" w:cs="ArialMT"/>
                <w:sz w:val="20"/>
                <w:szCs w:val="20"/>
              </w:rPr>
              <w:t xml:space="preserve"> para obtener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A5058F">
              <w:rPr>
                <w:rFonts w:ascii="Arial Narrow" w:hAnsi="Arial Narrow" w:cs="ArialMT"/>
                <w:sz w:val="20"/>
                <w:szCs w:val="20"/>
              </w:rPr>
              <w:t>información</w:t>
            </w:r>
          </w:p>
        </w:tc>
        <w:tc>
          <w:tcPr>
            <w:tcW w:w="1018" w:type="dxa"/>
            <w:shd w:val="clear" w:color="auto" w:fill="D0EBB3"/>
            <w:vAlign w:val="center"/>
          </w:tcPr>
          <w:p w14:paraId="1B449F9C" w14:textId="6B78AABA" w:rsidR="00BB5B59" w:rsidRPr="00A5058F" w:rsidRDefault="000B5DE2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Inglés ciclo 2</w:t>
            </w:r>
          </w:p>
        </w:tc>
        <w:tc>
          <w:tcPr>
            <w:tcW w:w="1971" w:type="dxa"/>
            <w:shd w:val="clear" w:color="auto" w:fill="D0EBB3"/>
            <w:vAlign w:val="center"/>
          </w:tcPr>
          <w:p w14:paraId="32ABE815" w14:textId="7ACB0227" w:rsidR="00BB5B59" w:rsidRPr="00A5058F" w:rsidRDefault="000B5DE2" w:rsidP="004C1ABA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A5058F">
              <w:rPr>
                <w:rFonts w:ascii="Arial Narrow" w:hAnsi="Arial Narrow" w:cs="ArialMT"/>
                <w:sz w:val="20"/>
                <w:szCs w:val="20"/>
              </w:rPr>
              <w:t>Preguntas y más preguntas</w:t>
            </w:r>
          </w:p>
        </w:tc>
        <w:tc>
          <w:tcPr>
            <w:tcW w:w="2397" w:type="dxa"/>
            <w:shd w:val="clear" w:color="auto" w:fill="D0EBB3"/>
          </w:tcPr>
          <w:p w14:paraId="07F34141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</w:tbl>
    <w:p w14:paraId="194EED2C" w14:textId="77777777" w:rsidR="00BB5B59" w:rsidRDefault="00BB5B59" w:rsidP="00BB5B59"/>
    <w:tbl>
      <w:tblPr>
        <w:tblStyle w:val="Tablaconcuadrcula"/>
        <w:tblW w:w="14612" w:type="dxa"/>
        <w:tblLook w:val="04A0" w:firstRow="1" w:lastRow="0" w:firstColumn="1" w:lastColumn="0" w:noHBand="0" w:noVBand="1"/>
      </w:tblPr>
      <w:tblGrid>
        <w:gridCol w:w="842"/>
        <w:gridCol w:w="1309"/>
        <w:gridCol w:w="3940"/>
        <w:gridCol w:w="3008"/>
        <w:gridCol w:w="1128"/>
        <w:gridCol w:w="1970"/>
        <w:gridCol w:w="2398"/>
        <w:gridCol w:w="17"/>
      </w:tblGrid>
      <w:tr w:rsidR="00BB5B59" w14:paraId="74798DDC" w14:textId="77777777" w:rsidTr="009305D3">
        <w:trPr>
          <w:trHeight w:val="340"/>
        </w:trPr>
        <w:tc>
          <w:tcPr>
            <w:tcW w:w="14612" w:type="dxa"/>
            <w:gridSpan w:val="8"/>
            <w:shd w:val="clear" w:color="auto" w:fill="7030A0"/>
            <w:vAlign w:val="center"/>
          </w:tcPr>
          <w:p w14:paraId="448D1C0A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JUEVES 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 DE AGOSTO DE 2020</w:t>
            </w:r>
          </w:p>
        </w:tc>
      </w:tr>
      <w:tr w:rsidR="00BB5B59" w14:paraId="2C5B3119" w14:textId="77777777" w:rsidTr="009305D3">
        <w:trPr>
          <w:gridAfter w:val="1"/>
          <w:wAfter w:w="17" w:type="dxa"/>
          <w:trHeight w:val="340"/>
        </w:trPr>
        <w:tc>
          <w:tcPr>
            <w:tcW w:w="842" w:type="dxa"/>
            <w:shd w:val="clear" w:color="auto" w:fill="AE78D6"/>
            <w:vAlign w:val="center"/>
          </w:tcPr>
          <w:p w14:paraId="76443624" w14:textId="77777777" w:rsidR="00BB5B59" w:rsidRPr="00826F8F" w:rsidRDefault="00BB5B59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309" w:type="dxa"/>
            <w:shd w:val="clear" w:color="auto" w:fill="AE78D6"/>
            <w:vAlign w:val="center"/>
          </w:tcPr>
          <w:p w14:paraId="31DE01C8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3940" w:type="dxa"/>
            <w:shd w:val="clear" w:color="auto" w:fill="AE78D6"/>
            <w:vAlign w:val="center"/>
          </w:tcPr>
          <w:p w14:paraId="2CF7357E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3008" w:type="dxa"/>
            <w:shd w:val="clear" w:color="auto" w:fill="AE78D6"/>
            <w:vAlign w:val="center"/>
          </w:tcPr>
          <w:p w14:paraId="22CBE277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128" w:type="dxa"/>
            <w:shd w:val="clear" w:color="auto" w:fill="AE78D6"/>
            <w:vAlign w:val="center"/>
          </w:tcPr>
          <w:p w14:paraId="02BBB1D9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70" w:type="dxa"/>
            <w:shd w:val="clear" w:color="auto" w:fill="AE78D6"/>
            <w:vAlign w:val="center"/>
          </w:tcPr>
          <w:p w14:paraId="75A2714D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398" w:type="dxa"/>
            <w:shd w:val="clear" w:color="auto" w:fill="AE78D6"/>
            <w:vAlign w:val="center"/>
          </w:tcPr>
          <w:p w14:paraId="73E17BE7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BB5B59" w14:paraId="61D74507" w14:textId="77777777" w:rsidTr="009305D3">
        <w:trPr>
          <w:gridAfter w:val="1"/>
          <w:wAfter w:w="17" w:type="dxa"/>
          <w:trHeight w:val="567"/>
        </w:trPr>
        <w:tc>
          <w:tcPr>
            <w:tcW w:w="842" w:type="dxa"/>
            <w:vMerge w:val="restart"/>
            <w:shd w:val="clear" w:color="auto" w:fill="AE78D6"/>
            <w:vAlign w:val="center"/>
          </w:tcPr>
          <w:p w14:paraId="41776060" w14:textId="1DBFDDCC" w:rsidR="00BB5B59" w:rsidRPr="00826F8F" w:rsidRDefault="00BB5B59" w:rsidP="009305D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°</w:t>
            </w:r>
          </w:p>
        </w:tc>
        <w:tc>
          <w:tcPr>
            <w:tcW w:w="1309" w:type="dxa"/>
            <w:vAlign w:val="center"/>
          </w:tcPr>
          <w:p w14:paraId="1BB929FB" w14:textId="04975BA0" w:rsidR="00BB5B59" w:rsidRPr="004C1ABA" w:rsidRDefault="000B5DE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Ciencias Naturales</w:t>
            </w:r>
          </w:p>
        </w:tc>
        <w:tc>
          <w:tcPr>
            <w:tcW w:w="3940" w:type="dxa"/>
            <w:vAlign w:val="center"/>
          </w:tcPr>
          <w:p w14:paraId="692A4331" w14:textId="77777777" w:rsidR="000B5DE2" w:rsidRPr="004C1ABA" w:rsidRDefault="000B5DE2" w:rsidP="000B5DE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Infiere para qué sirve la luz; experimenta con ella e</w:t>
            </w:r>
          </w:p>
          <w:p w14:paraId="02976A35" w14:textId="15608EB6" w:rsidR="00BB5B59" w:rsidRPr="004C1ABA" w:rsidRDefault="000B5DE2" w:rsidP="000B5DE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identifica los colores.</w:t>
            </w:r>
          </w:p>
        </w:tc>
        <w:tc>
          <w:tcPr>
            <w:tcW w:w="3008" w:type="dxa"/>
            <w:vAlign w:val="center"/>
          </w:tcPr>
          <w:p w14:paraId="6C97496A" w14:textId="17594307" w:rsidR="00BB5B59" w:rsidRPr="004C1ABA" w:rsidRDefault="000B5DE2" w:rsidP="000B5DE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Infiere para qué sirve la luz;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C1ABA">
              <w:rPr>
                <w:rFonts w:ascii="Arial Narrow" w:hAnsi="Arial Narrow" w:cs="ArialMT"/>
                <w:sz w:val="20"/>
                <w:szCs w:val="20"/>
              </w:rPr>
              <w:t>experimenta con ella e identifica los colores.</w:t>
            </w:r>
          </w:p>
        </w:tc>
        <w:tc>
          <w:tcPr>
            <w:tcW w:w="1128" w:type="dxa"/>
            <w:vAlign w:val="center"/>
          </w:tcPr>
          <w:p w14:paraId="02E847DC" w14:textId="29E55732" w:rsidR="00BB5B59" w:rsidRPr="004C1ABA" w:rsidRDefault="000B5DE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2,144</w:t>
            </w:r>
          </w:p>
        </w:tc>
        <w:tc>
          <w:tcPr>
            <w:tcW w:w="1970" w:type="dxa"/>
            <w:vAlign w:val="center"/>
          </w:tcPr>
          <w:p w14:paraId="24197DE4" w14:textId="07B04C88" w:rsidR="00BB5B59" w:rsidRPr="004C1ABA" w:rsidRDefault="00A5058F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La luz y el color</w:t>
            </w:r>
          </w:p>
        </w:tc>
        <w:tc>
          <w:tcPr>
            <w:tcW w:w="2398" w:type="dxa"/>
          </w:tcPr>
          <w:p w14:paraId="00FF6BCD" w14:textId="77777777" w:rsidR="00BB5B59" w:rsidRPr="000B5678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1DF97502" w14:textId="77777777" w:rsidTr="004C1ABA">
        <w:trPr>
          <w:gridAfter w:val="1"/>
          <w:wAfter w:w="17" w:type="dxa"/>
          <w:trHeight w:val="907"/>
        </w:trPr>
        <w:tc>
          <w:tcPr>
            <w:tcW w:w="842" w:type="dxa"/>
            <w:vMerge/>
            <w:shd w:val="clear" w:color="auto" w:fill="AE78D6"/>
          </w:tcPr>
          <w:p w14:paraId="1A80082B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CC62AC5" w14:textId="26F39414" w:rsidR="00BB5B59" w:rsidRPr="004C1ABA" w:rsidRDefault="000B5DE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Matemáticas</w:t>
            </w:r>
          </w:p>
        </w:tc>
        <w:tc>
          <w:tcPr>
            <w:tcW w:w="3940" w:type="dxa"/>
            <w:vAlign w:val="center"/>
          </w:tcPr>
          <w:p w14:paraId="1C931735" w14:textId="73376B8B" w:rsidR="00BB5B59" w:rsidRPr="004C1ABA" w:rsidRDefault="000B5DE2" w:rsidP="000B5DE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Resolución de problemas sencillos de suma o resta de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C1ABA">
              <w:rPr>
                <w:rFonts w:ascii="Arial Narrow" w:hAnsi="Arial Narrow" w:cs="ArialMT"/>
                <w:sz w:val="20"/>
                <w:szCs w:val="20"/>
              </w:rPr>
              <w:t>fracciones (medios, cuartos, octavos).</w:t>
            </w:r>
          </w:p>
        </w:tc>
        <w:tc>
          <w:tcPr>
            <w:tcW w:w="3008" w:type="dxa"/>
            <w:vAlign w:val="center"/>
          </w:tcPr>
          <w:p w14:paraId="51EE1562" w14:textId="243019FF" w:rsidR="00BB5B59" w:rsidRPr="004C1ABA" w:rsidRDefault="000B5DE2" w:rsidP="000B5DE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Resolución de problemas sencillos de suma de fracciones (medios, cuartos, octavos).</w:t>
            </w:r>
          </w:p>
        </w:tc>
        <w:tc>
          <w:tcPr>
            <w:tcW w:w="1128" w:type="dxa"/>
            <w:vAlign w:val="center"/>
          </w:tcPr>
          <w:p w14:paraId="35B7353B" w14:textId="12076A7E" w:rsidR="00BB5B59" w:rsidRPr="004C1ABA" w:rsidRDefault="000B5DE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2,140</w:t>
            </w:r>
          </w:p>
        </w:tc>
        <w:tc>
          <w:tcPr>
            <w:tcW w:w="1970" w:type="dxa"/>
            <w:vAlign w:val="center"/>
          </w:tcPr>
          <w:p w14:paraId="5081F019" w14:textId="427F391F" w:rsidR="00BB5B59" w:rsidRPr="004C1ABA" w:rsidRDefault="00A5058F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Yo puedo sumar fracciones</w:t>
            </w:r>
          </w:p>
        </w:tc>
        <w:tc>
          <w:tcPr>
            <w:tcW w:w="2398" w:type="dxa"/>
          </w:tcPr>
          <w:p w14:paraId="23E4DCDB" w14:textId="77777777" w:rsidR="00BB5B59" w:rsidRPr="000B5678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18379FDB" w14:textId="77777777" w:rsidTr="009305D3">
        <w:trPr>
          <w:gridAfter w:val="1"/>
          <w:wAfter w:w="17" w:type="dxa"/>
          <w:trHeight w:val="1077"/>
        </w:trPr>
        <w:tc>
          <w:tcPr>
            <w:tcW w:w="842" w:type="dxa"/>
            <w:vMerge/>
            <w:shd w:val="clear" w:color="auto" w:fill="AE78D6"/>
          </w:tcPr>
          <w:p w14:paraId="060A9117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E6CDE25" w14:textId="19F746C2" w:rsidR="00BB5B59" w:rsidRPr="004C1ABA" w:rsidRDefault="000B5DE2" w:rsidP="009305D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Lengua materna</w:t>
            </w:r>
          </w:p>
        </w:tc>
        <w:tc>
          <w:tcPr>
            <w:tcW w:w="3940" w:type="dxa"/>
            <w:vAlign w:val="center"/>
          </w:tcPr>
          <w:p w14:paraId="5CA6CC0F" w14:textId="77777777" w:rsidR="000B5DE2" w:rsidRPr="004C1ABA" w:rsidRDefault="000B5DE2" w:rsidP="000B5DE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Explora diversas obras de teatro infantil para primeros</w:t>
            </w:r>
          </w:p>
          <w:p w14:paraId="5260CC9A" w14:textId="6E56C188" w:rsidR="00BB5B59" w:rsidRPr="004C1ABA" w:rsidRDefault="000B5DE2" w:rsidP="000B5DE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lectores e identifica algunas de sus características de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C1ABA">
              <w:rPr>
                <w:rFonts w:ascii="Arial Narrow" w:hAnsi="Arial Narrow" w:cs="ArialMT"/>
                <w:sz w:val="20"/>
                <w:szCs w:val="20"/>
              </w:rPr>
              <w:t>forma y contenido como acotaciones y su función,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C1ABA">
              <w:rPr>
                <w:rFonts w:ascii="Arial Narrow" w:hAnsi="Arial Narrow" w:cs="ArialMT"/>
                <w:sz w:val="20"/>
                <w:szCs w:val="20"/>
              </w:rPr>
              <w:t>personajes y guiones para marcar diálogos</w:t>
            </w:r>
          </w:p>
        </w:tc>
        <w:tc>
          <w:tcPr>
            <w:tcW w:w="3008" w:type="dxa"/>
            <w:vAlign w:val="center"/>
          </w:tcPr>
          <w:p w14:paraId="3F657A0B" w14:textId="49A2FB59" w:rsidR="000B5DE2" w:rsidRPr="004C1ABA" w:rsidRDefault="000B5DE2" w:rsidP="000B5DE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Explora diversas obras de teatro infantil (para primeros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proofErr w:type="gramStart"/>
            <w:r w:rsidRPr="004C1ABA">
              <w:rPr>
                <w:rFonts w:ascii="Arial Narrow" w:hAnsi="Arial Narrow" w:cs="ArialMT"/>
                <w:sz w:val="20"/>
                <w:szCs w:val="20"/>
              </w:rPr>
              <w:t>lectores )</w:t>
            </w:r>
            <w:proofErr w:type="gramEnd"/>
            <w:r w:rsidRPr="004C1ABA">
              <w:rPr>
                <w:rFonts w:ascii="Arial Narrow" w:hAnsi="Arial Narrow" w:cs="ArialMT"/>
                <w:sz w:val="20"/>
                <w:szCs w:val="20"/>
              </w:rPr>
              <w:t xml:space="preserve"> e identifica algunas de sus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C1ABA">
              <w:rPr>
                <w:rFonts w:ascii="Arial Narrow" w:hAnsi="Arial Narrow" w:cs="ArialMT"/>
                <w:sz w:val="20"/>
                <w:szCs w:val="20"/>
              </w:rPr>
              <w:t>características de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C1ABA">
              <w:rPr>
                <w:rFonts w:ascii="Arial Narrow" w:hAnsi="Arial Narrow" w:cs="ArialMT"/>
                <w:sz w:val="20"/>
                <w:szCs w:val="20"/>
              </w:rPr>
              <w:t>forma y contenido, como acotaciones y su función,</w:t>
            </w:r>
          </w:p>
          <w:p w14:paraId="25FF2A50" w14:textId="3307D7AE" w:rsidR="00BB5B59" w:rsidRPr="004C1ABA" w:rsidRDefault="000B5DE2" w:rsidP="000B5DE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personajes y guiones para marcar diálogos.</w:t>
            </w:r>
          </w:p>
        </w:tc>
        <w:tc>
          <w:tcPr>
            <w:tcW w:w="1128" w:type="dxa"/>
            <w:vAlign w:val="center"/>
          </w:tcPr>
          <w:p w14:paraId="49070712" w14:textId="5D3A7E7D" w:rsidR="00BB5B59" w:rsidRPr="004C1ABA" w:rsidRDefault="000B5DE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3,204</w:t>
            </w:r>
          </w:p>
        </w:tc>
        <w:tc>
          <w:tcPr>
            <w:tcW w:w="1970" w:type="dxa"/>
            <w:vAlign w:val="center"/>
          </w:tcPr>
          <w:p w14:paraId="2DA7065F" w14:textId="337DD846" w:rsidR="00BB5B59" w:rsidRPr="004C1ABA" w:rsidRDefault="00A5058F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¿Cómo es una obra?</w:t>
            </w:r>
          </w:p>
        </w:tc>
        <w:tc>
          <w:tcPr>
            <w:tcW w:w="2398" w:type="dxa"/>
          </w:tcPr>
          <w:p w14:paraId="7BAC3344" w14:textId="77777777" w:rsidR="00BB5B59" w:rsidRPr="000B5678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543B8EFF" w14:textId="77777777" w:rsidTr="00D802D1">
        <w:trPr>
          <w:gridAfter w:val="1"/>
          <w:wAfter w:w="17" w:type="dxa"/>
          <w:trHeight w:val="680"/>
        </w:trPr>
        <w:tc>
          <w:tcPr>
            <w:tcW w:w="842" w:type="dxa"/>
            <w:vMerge/>
            <w:shd w:val="clear" w:color="auto" w:fill="AE78D6"/>
          </w:tcPr>
          <w:p w14:paraId="28FC5A9E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2D32DE" w14:textId="5A9AB05A" w:rsidR="00BB5B59" w:rsidRPr="004C1ABA" w:rsidRDefault="000B5DE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Artes</w:t>
            </w:r>
          </w:p>
        </w:tc>
        <w:tc>
          <w:tcPr>
            <w:tcW w:w="3940" w:type="dxa"/>
            <w:vAlign w:val="center"/>
          </w:tcPr>
          <w:p w14:paraId="38BA5E23" w14:textId="7A88C086" w:rsidR="00BB5B59" w:rsidRPr="004C1ABA" w:rsidRDefault="000B5DE2" w:rsidP="004C1ABA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Presenta ante público la canción o baile que escogió para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C1ABA">
              <w:rPr>
                <w:rFonts w:ascii="Arial Narrow" w:hAnsi="Arial Narrow" w:cs="ArialMT"/>
                <w:sz w:val="20"/>
                <w:szCs w:val="20"/>
              </w:rPr>
              <w:t>dar a conocer su trabajo artístico colectivo en el que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C1ABA">
              <w:rPr>
                <w:rFonts w:ascii="Arial Narrow" w:hAnsi="Arial Narrow" w:cs="ArialMT"/>
                <w:sz w:val="20"/>
                <w:szCs w:val="20"/>
              </w:rPr>
              <w:t>utilizó elementos básicos de las artes de manera</w:t>
            </w:r>
            <w:r w:rsidR="004C1ABA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4C1ABA">
              <w:rPr>
                <w:rFonts w:ascii="Arial Narrow" w:hAnsi="Arial Narrow" w:cs="ArialMT"/>
                <w:sz w:val="20"/>
                <w:szCs w:val="20"/>
              </w:rPr>
              <w:t>intencional.</w:t>
            </w:r>
          </w:p>
        </w:tc>
        <w:tc>
          <w:tcPr>
            <w:tcW w:w="3008" w:type="dxa"/>
          </w:tcPr>
          <w:p w14:paraId="64467C06" w14:textId="5D9D90D4" w:rsidR="00BB5B59" w:rsidRPr="004C1ABA" w:rsidRDefault="00BB5B59" w:rsidP="009305D3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F10D7A1" w14:textId="2A7584DC" w:rsidR="00BB5B59" w:rsidRPr="004C1ABA" w:rsidRDefault="000B5DE2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1.25</w:t>
            </w:r>
          </w:p>
        </w:tc>
        <w:tc>
          <w:tcPr>
            <w:tcW w:w="1970" w:type="dxa"/>
            <w:vAlign w:val="center"/>
          </w:tcPr>
          <w:p w14:paraId="7176D030" w14:textId="77777777" w:rsidR="00A5058F" w:rsidRPr="004C1ABA" w:rsidRDefault="00A5058F" w:rsidP="00D802D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Tercera llamada,</w:t>
            </w:r>
          </w:p>
          <w:p w14:paraId="442D3971" w14:textId="761DC8C1" w:rsidR="00BB5B59" w:rsidRPr="004C1ABA" w:rsidRDefault="00A5058F" w:rsidP="00D802D1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4C1ABA">
              <w:rPr>
                <w:rFonts w:ascii="Arial Narrow" w:hAnsi="Arial Narrow" w:cs="ArialMT"/>
                <w:sz w:val="20"/>
                <w:szCs w:val="20"/>
              </w:rPr>
              <w:t>¡comenzamos!</w:t>
            </w:r>
          </w:p>
        </w:tc>
        <w:tc>
          <w:tcPr>
            <w:tcW w:w="2398" w:type="dxa"/>
          </w:tcPr>
          <w:p w14:paraId="16018AEE" w14:textId="77777777" w:rsidR="00BB5B59" w:rsidRPr="000B5678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350F919E" w14:textId="77777777" w:rsidTr="004C1ABA">
        <w:trPr>
          <w:gridAfter w:val="1"/>
          <w:wAfter w:w="17" w:type="dxa"/>
          <w:trHeight w:val="680"/>
        </w:trPr>
        <w:tc>
          <w:tcPr>
            <w:tcW w:w="842" w:type="dxa"/>
            <w:shd w:val="clear" w:color="auto" w:fill="D0EBB3"/>
            <w:vAlign w:val="center"/>
          </w:tcPr>
          <w:p w14:paraId="0BE9B1DE" w14:textId="69815F8C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° y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°</w:t>
            </w:r>
          </w:p>
        </w:tc>
        <w:tc>
          <w:tcPr>
            <w:tcW w:w="1309" w:type="dxa"/>
            <w:shd w:val="clear" w:color="auto" w:fill="D0EBB3"/>
            <w:vAlign w:val="center"/>
          </w:tcPr>
          <w:p w14:paraId="1F595456" w14:textId="3F507605" w:rsidR="00BB5B59" w:rsidRPr="000B5678" w:rsidRDefault="00BB5B59" w:rsidP="009305D3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0EBB3"/>
            <w:vAlign w:val="center"/>
          </w:tcPr>
          <w:p w14:paraId="4105340B" w14:textId="513B03A2" w:rsidR="00BB5B59" w:rsidRPr="000B5678" w:rsidRDefault="004C1ABA" w:rsidP="009305D3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Formación Cívica y Ética</w:t>
            </w:r>
          </w:p>
        </w:tc>
        <w:tc>
          <w:tcPr>
            <w:tcW w:w="3008" w:type="dxa"/>
            <w:shd w:val="clear" w:color="auto" w:fill="D0EBB3"/>
            <w:vAlign w:val="center"/>
          </w:tcPr>
          <w:p w14:paraId="7FAA6ACD" w14:textId="03018F5F" w:rsidR="00BB5B59" w:rsidRPr="000B5678" w:rsidRDefault="000B5DE2" w:rsidP="004C1ABA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Reconocimiento y ejercicio de derechos</w:t>
            </w:r>
          </w:p>
        </w:tc>
        <w:tc>
          <w:tcPr>
            <w:tcW w:w="1128" w:type="dxa"/>
            <w:shd w:val="clear" w:color="auto" w:fill="D0EBB3"/>
            <w:vAlign w:val="center"/>
          </w:tcPr>
          <w:p w14:paraId="47D02E63" w14:textId="77777777" w:rsidR="00BB5B59" w:rsidRPr="000B5678" w:rsidRDefault="00BB5B59" w:rsidP="009305D3">
            <w:pPr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D0EBB3"/>
            <w:vAlign w:val="center"/>
          </w:tcPr>
          <w:p w14:paraId="424D1204" w14:textId="21B8F7E6" w:rsidR="004C1ABA" w:rsidRDefault="00A5058F" w:rsidP="004C1ABA">
            <w:pPr>
              <w:spacing w:line="220" w:lineRule="exact"/>
              <w:jc w:val="center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Ejerciendo</w:t>
            </w:r>
          </w:p>
          <w:p w14:paraId="189065CE" w14:textId="0C916E9C" w:rsidR="00BB5B59" w:rsidRPr="000B5678" w:rsidRDefault="00A5058F" w:rsidP="004C1ABA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mis derechos II</w:t>
            </w:r>
          </w:p>
        </w:tc>
        <w:tc>
          <w:tcPr>
            <w:tcW w:w="2398" w:type="dxa"/>
            <w:shd w:val="clear" w:color="auto" w:fill="D0EBB3"/>
          </w:tcPr>
          <w:p w14:paraId="769E6181" w14:textId="77777777" w:rsidR="00BB5B59" w:rsidRPr="000B5678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</w:tbl>
    <w:p w14:paraId="315228B3" w14:textId="77777777" w:rsidR="00BB5B59" w:rsidRDefault="00BB5B59" w:rsidP="00BB5B59"/>
    <w:tbl>
      <w:tblPr>
        <w:tblStyle w:val="Tablaconcuadrcula"/>
        <w:tblW w:w="14612" w:type="dxa"/>
        <w:tblLook w:val="04A0" w:firstRow="1" w:lastRow="0" w:firstColumn="1" w:lastColumn="0" w:noHBand="0" w:noVBand="1"/>
      </w:tblPr>
      <w:tblGrid>
        <w:gridCol w:w="842"/>
        <w:gridCol w:w="1347"/>
        <w:gridCol w:w="4539"/>
        <w:gridCol w:w="2382"/>
        <w:gridCol w:w="1127"/>
        <w:gridCol w:w="1965"/>
        <w:gridCol w:w="2393"/>
        <w:gridCol w:w="17"/>
      </w:tblGrid>
      <w:tr w:rsidR="00BB5B59" w14:paraId="1417E69C" w14:textId="77777777" w:rsidTr="009305D3">
        <w:trPr>
          <w:trHeight w:val="340"/>
        </w:trPr>
        <w:tc>
          <w:tcPr>
            <w:tcW w:w="14612" w:type="dxa"/>
            <w:gridSpan w:val="8"/>
            <w:shd w:val="clear" w:color="auto" w:fill="660033"/>
            <w:vAlign w:val="center"/>
          </w:tcPr>
          <w:p w14:paraId="37F02DC0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VIERNES 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>8</w:t>
            </w: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4"/>
                <w:szCs w:val="24"/>
              </w:rPr>
              <w:t xml:space="preserve"> DE AGOSTO DE 2020</w:t>
            </w:r>
          </w:p>
        </w:tc>
      </w:tr>
      <w:tr w:rsidR="00BB5B59" w14:paraId="5FF4A094" w14:textId="77777777" w:rsidTr="009305D3">
        <w:trPr>
          <w:gridAfter w:val="1"/>
          <w:wAfter w:w="17" w:type="dxa"/>
          <w:trHeight w:val="340"/>
        </w:trPr>
        <w:tc>
          <w:tcPr>
            <w:tcW w:w="846" w:type="dxa"/>
            <w:shd w:val="clear" w:color="auto" w:fill="D6006B"/>
            <w:vAlign w:val="center"/>
          </w:tcPr>
          <w:p w14:paraId="73F6A990" w14:textId="77777777" w:rsidR="00BB5B59" w:rsidRPr="00826F8F" w:rsidRDefault="00BB5B59" w:rsidP="009305D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GDO.</w:t>
            </w:r>
          </w:p>
        </w:tc>
        <w:tc>
          <w:tcPr>
            <w:tcW w:w="1232" w:type="dxa"/>
            <w:shd w:val="clear" w:color="auto" w:fill="D6006B"/>
            <w:vAlign w:val="center"/>
          </w:tcPr>
          <w:p w14:paraId="58D3F0AC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4593" w:type="dxa"/>
            <w:shd w:val="clear" w:color="auto" w:fill="D6006B"/>
            <w:vAlign w:val="center"/>
          </w:tcPr>
          <w:p w14:paraId="55C4DDF6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APRENDIZAJE ESPERADO</w:t>
            </w:r>
          </w:p>
        </w:tc>
        <w:tc>
          <w:tcPr>
            <w:tcW w:w="2404" w:type="dxa"/>
            <w:shd w:val="clear" w:color="auto" w:fill="D6006B"/>
            <w:vAlign w:val="center"/>
          </w:tcPr>
          <w:p w14:paraId="7C83FA49" w14:textId="77777777" w:rsidR="00BB5B59" w:rsidRPr="00826F8F" w:rsidRDefault="00BB5B59" w:rsidP="009305D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ÉNFASIS</w:t>
            </w:r>
          </w:p>
        </w:tc>
        <w:tc>
          <w:tcPr>
            <w:tcW w:w="1133" w:type="dxa"/>
            <w:shd w:val="clear" w:color="auto" w:fill="D6006B"/>
            <w:vAlign w:val="center"/>
          </w:tcPr>
          <w:p w14:paraId="6E25AD24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N° GUIÓN</w:t>
            </w:r>
          </w:p>
        </w:tc>
        <w:tc>
          <w:tcPr>
            <w:tcW w:w="1981" w:type="dxa"/>
            <w:shd w:val="clear" w:color="auto" w:fill="D6006B"/>
            <w:vAlign w:val="center"/>
          </w:tcPr>
          <w:p w14:paraId="36702A33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NOMBRE DEL PROG</w:t>
            </w:r>
          </w:p>
        </w:tc>
        <w:tc>
          <w:tcPr>
            <w:tcW w:w="2406" w:type="dxa"/>
            <w:shd w:val="clear" w:color="auto" w:fill="D6006B"/>
            <w:vAlign w:val="center"/>
          </w:tcPr>
          <w:p w14:paraId="080FC491" w14:textId="77777777" w:rsidR="00BB5B59" w:rsidRPr="00826F8F" w:rsidRDefault="00BB5B59" w:rsidP="009305D3">
            <w:pPr>
              <w:jc w:val="center"/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</w:pPr>
            <w:r w:rsidRPr="00826F8F">
              <w:rPr>
                <w:rFonts w:ascii="Arial Narrow" w:hAnsi="Arial Narrow" w:cs="ArialMT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BB5B59" w14:paraId="59EB44DB" w14:textId="77777777" w:rsidTr="00D802D1">
        <w:trPr>
          <w:gridAfter w:val="1"/>
          <w:wAfter w:w="17" w:type="dxa"/>
          <w:trHeight w:val="679"/>
        </w:trPr>
        <w:tc>
          <w:tcPr>
            <w:tcW w:w="846" w:type="dxa"/>
            <w:vMerge w:val="restart"/>
            <w:shd w:val="clear" w:color="auto" w:fill="D6006B"/>
            <w:vAlign w:val="center"/>
          </w:tcPr>
          <w:p w14:paraId="46C1268E" w14:textId="4EC0D5CE" w:rsidR="00BB5B59" w:rsidRPr="00826F8F" w:rsidRDefault="00BB5B59" w:rsidP="009305D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°</w:t>
            </w:r>
          </w:p>
        </w:tc>
        <w:tc>
          <w:tcPr>
            <w:tcW w:w="1232" w:type="dxa"/>
            <w:vAlign w:val="center"/>
          </w:tcPr>
          <w:p w14:paraId="7AF0F8CA" w14:textId="589A37CF" w:rsidR="00BB5B59" w:rsidRPr="00D802D1" w:rsidRDefault="00A5058F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Matemáticas</w:t>
            </w:r>
          </w:p>
        </w:tc>
        <w:tc>
          <w:tcPr>
            <w:tcW w:w="4593" w:type="dxa"/>
            <w:vAlign w:val="center"/>
          </w:tcPr>
          <w:p w14:paraId="6374BF0F" w14:textId="77777777" w:rsidR="00A5058F" w:rsidRPr="00D802D1" w:rsidRDefault="00A5058F" w:rsidP="00A5058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Calcula mentalmente sumas de números de una cifra y</w:t>
            </w:r>
          </w:p>
          <w:p w14:paraId="5978B6DD" w14:textId="10D28775" w:rsidR="00BB5B59" w:rsidRPr="00D802D1" w:rsidRDefault="00A5058F" w:rsidP="00A5058F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de múltiplos de diez</w:t>
            </w:r>
          </w:p>
        </w:tc>
        <w:tc>
          <w:tcPr>
            <w:tcW w:w="2404" w:type="dxa"/>
            <w:vAlign w:val="center"/>
          </w:tcPr>
          <w:p w14:paraId="764C34B3" w14:textId="0DC2F36F" w:rsidR="00BB5B59" w:rsidRPr="00D802D1" w:rsidRDefault="00A5058F" w:rsidP="009305D3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Realiza sumas y restas con múltiplos de 10</w:t>
            </w:r>
          </w:p>
        </w:tc>
        <w:tc>
          <w:tcPr>
            <w:tcW w:w="1133" w:type="dxa"/>
            <w:vAlign w:val="center"/>
          </w:tcPr>
          <w:p w14:paraId="648EA46C" w14:textId="0B95F71D" w:rsidR="00BB5B59" w:rsidRPr="00D802D1" w:rsidRDefault="00A5058F" w:rsidP="00D802D1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2,139</w:t>
            </w:r>
          </w:p>
        </w:tc>
        <w:tc>
          <w:tcPr>
            <w:tcW w:w="1981" w:type="dxa"/>
            <w:vAlign w:val="center"/>
          </w:tcPr>
          <w:p w14:paraId="4F46A491" w14:textId="3B43973C" w:rsidR="00BB5B59" w:rsidRPr="00D802D1" w:rsidRDefault="00A5058F" w:rsidP="00D802D1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Tengo más</w:t>
            </w:r>
          </w:p>
        </w:tc>
        <w:tc>
          <w:tcPr>
            <w:tcW w:w="2406" w:type="dxa"/>
          </w:tcPr>
          <w:p w14:paraId="642426A4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528C5279" w14:textId="77777777" w:rsidTr="00D802D1">
        <w:trPr>
          <w:gridAfter w:val="1"/>
          <w:wAfter w:w="17" w:type="dxa"/>
          <w:trHeight w:val="907"/>
        </w:trPr>
        <w:tc>
          <w:tcPr>
            <w:tcW w:w="846" w:type="dxa"/>
            <w:vMerge/>
            <w:shd w:val="clear" w:color="auto" w:fill="D6006B"/>
          </w:tcPr>
          <w:p w14:paraId="31BD7940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AF1763C" w14:textId="73B12D51" w:rsidR="00BB5B59" w:rsidRPr="00D802D1" w:rsidRDefault="00A5058F" w:rsidP="009305D3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Educación Física</w:t>
            </w:r>
          </w:p>
        </w:tc>
        <w:tc>
          <w:tcPr>
            <w:tcW w:w="4593" w:type="dxa"/>
            <w:vAlign w:val="center"/>
          </w:tcPr>
          <w:p w14:paraId="0610A6D6" w14:textId="77777777" w:rsidR="00A5058F" w:rsidRPr="00D802D1" w:rsidRDefault="00A5058F" w:rsidP="00A5058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Propone acciones estratégicas en retos motores de</w:t>
            </w:r>
          </w:p>
          <w:p w14:paraId="47DD2281" w14:textId="77777777" w:rsidR="00A5058F" w:rsidRPr="00D802D1" w:rsidRDefault="00A5058F" w:rsidP="00A5058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cooperación y oposición, con el propósito de hacer fluida</w:t>
            </w:r>
          </w:p>
          <w:p w14:paraId="4AE33907" w14:textId="098182A3" w:rsidR="00BB5B59" w:rsidRPr="00D802D1" w:rsidRDefault="00A5058F" w:rsidP="00A5058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su actuación y la de sus compañeros</w:t>
            </w:r>
          </w:p>
        </w:tc>
        <w:tc>
          <w:tcPr>
            <w:tcW w:w="2404" w:type="dxa"/>
            <w:vAlign w:val="center"/>
          </w:tcPr>
          <w:p w14:paraId="1355D573" w14:textId="47DF1015" w:rsidR="00BB5B59" w:rsidRPr="00D802D1" w:rsidRDefault="00BB5B59" w:rsidP="009305D3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EEA5B31" w14:textId="0F1B270B" w:rsidR="00BB5B59" w:rsidRPr="00D802D1" w:rsidRDefault="00A5058F" w:rsidP="00D802D1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1.71</w:t>
            </w:r>
          </w:p>
        </w:tc>
        <w:tc>
          <w:tcPr>
            <w:tcW w:w="1981" w:type="dxa"/>
            <w:vAlign w:val="center"/>
          </w:tcPr>
          <w:p w14:paraId="5FB94C67" w14:textId="47FDE3B7" w:rsidR="00BB5B59" w:rsidRPr="00D802D1" w:rsidRDefault="00A5058F" w:rsidP="00D802D1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Tu turno, mi turno</w:t>
            </w:r>
          </w:p>
        </w:tc>
        <w:tc>
          <w:tcPr>
            <w:tcW w:w="2406" w:type="dxa"/>
          </w:tcPr>
          <w:p w14:paraId="62B4F0F2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5D6A6E9D" w14:textId="77777777" w:rsidTr="00D802D1">
        <w:trPr>
          <w:gridAfter w:val="1"/>
          <w:wAfter w:w="17" w:type="dxa"/>
          <w:trHeight w:val="1474"/>
        </w:trPr>
        <w:tc>
          <w:tcPr>
            <w:tcW w:w="846" w:type="dxa"/>
            <w:vMerge/>
            <w:shd w:val="clear" w:color="auto" w:fill="D6006B"/>
          </w:tcPr>
          <w:p w14:paraId="6C44CEA3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1844526" w14:textId="643B9057" w:rsidR="00BB5B59" w:rsidRPr="00D802D1" w:rsidRDefault="00A5058F" w:rsidP="009305D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Artes</w:t>
            </w:r>
          </w:p>
        </w:tc>
        <w:tc>
          <w:tcPr>
            <w:tcW w:w="4593" w:type="dxa"/>
            <w:vAlign w:val="center"/>
          </w:tcPr>
          <w:p w14:paraId="38B130C3" w14:textId="77777777" w:rsidR="00A5058F" w:rsidRPr="00D802D1" w:rsidRDefault="00A5058F" w:rsidP="00A5058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Mueve distintas partes del cuerpo con ritmos de distintas</w:t>
            </w:r>
          </w:p>
          <w:p w14:paraId="00A8883A" w14:textId="77777777" w:rsidR="00A5058F" w:rsidRPr="00D802D1" w:rsidRDefault="00A5058F" w:rsidP="00A5058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canciones al desplazarse de un lado a otro o simulando</w:t>
            </w:r>
          </w:p>
          <w:p w14:paraId="3613C54A" w14:textId="5C7ED550" w:rsidR="00BB5B59" w:rsidRPr="00D802D1" w:rsidRDefault="00A5058F" w:rsidP="00A505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ser un animal real o imaginario.</w:t>
            </w:r>
          </w:p>
        </w:tc>
        <w:tc>
          <w:tcPr>
            <w:tcW w:w="2404" w:type="dxa"/>
            <w:vAlign w:val="center"/>
          </w:tcPr>
          <w:p w14:paraId="25CF8EC8" w14:textId="260EEEBB" w:rsidR="00BB5B59" w:rsidRPr="00D802D1" w:rsidRDefault="00A5058F" w:rsidP="00D802D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Mueve distintas partes del</w:t>
            </w:r>
            <w:r w:rsidR="00D802D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802D1">
              <w:rPr>
                <w:rFonts w:ascii="Arial Narrow" w:hAnsi="Arial Narrow" w:cs="ArialMT"/>
                <w:sz w:val="20"/>
                <w:szCs w:val="20"/>
              </w:rPr>
              <w:t>cuerpo con ritmos de</w:t>
            </w:r>
            <w:r w:rsidR="00D802D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802D1">
              <w:rPr>
                <w:rFonts w:ascii="Arial Narrow" w:hAnsi="Arial Narrow" w:cs="ArialMT"/>
                <w:sz w:val="20"/>
                <w:szCs w:val="20"/>
              </w:rPr>
              <w:t>distintas</w:t>
            </w:r>
            <w:r w:rsidR="00D802D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802D1">
              <w:rPr>
                <w:rFonts w:ascii="Arial Narrow" w:hAnsi="Arial Narrow" w:cs="ArialMT"/>
                <w:sz w:val="20"/>
                <w:szCs w:val="20"/>
              </w:rPr>
              <w:t>canciones al desplazarse de un lugar a</w:t>
            </w:r>
            <w:r w:rsidR="00D802D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802D1">
              <w:rPr>
                <w:rFonts w:ascii="Arial Narrow" w:hAnsi="Arial Narrow" w:cs="ArialMT"/>
                <w:sz w:val="20"/>
                <w:szCs w:val="20"/>
              </w:rPr>
              <w:t>otro o simulando</w:t>
            </w:r>
            <w:r w:rsidR="00D802D1">
              <w:rPr>
                <w:rFonts w:ascii="Arial Narrow" w:hAnsi="Arial Narrow" w:cs="ArialMT"/>
                <w:sz w:val="20"/>
                <w:szCs w:val="20"/>
              </w:rPr>
              <w:t xml:space="preserve"> </w:t>
            </w:r>
            <w:r w:rsidRPr="00D802D1">
              <w:rPr>
                <w:rFonts w:ascii="Arial Narrow" w:hAnsi="Arial Narrow" w:cs="ArialMT"/>
                <w:sz w:val="20"/>
                <w:szCs w:val="20"/>
              </w:rPr>
              <w:t>ser un animal real o imaginario.</w:t>
            </w:r>
          </w:p>
        </w:tc>
        <w:tc>
          <w:tcPr>
            <w:tcW w:w="1133" w:type="dxa"/>
            <w:vAlign w:val="center"/>
          </w:tcPr>
          <w:p w14:paraId="26A5510B" w14:textId="1385122A" w:rsidR="00BB5B59" w:rsidRPr="00D802D1" w:rsidRDefault="00A5058F" w:rsidP="00D802D1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3,154</w:t>
            </w:r>
          </w:p>
        </w:tc>
        <w:tc>
          <w:tcPr>
            <w:tcW w:w="1981" w:type="dxa"/>
            <w:vAlign w:val="center"/>
          </w:tcPr>
          <w:p w14:paraId="2F22EA4A" w14:textId="454698E5" w:rsidR="00BB5B59" w:rsidRPr="00D802D1" w:rsidRDefault="00A5058F" w:rsidP="00D802D1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Ritmo y movimiento</w:t>
            </w:r>
          </w:p>
        </w:tc>
        <w:tc>
          <w:tcPr>
            <w:tcW w:w="2406" w:type="dxa"/>
          </w:tcPr>
          <w:p w14:paraId="6982E3CF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12A61CF5" w14:textId="77777777" w:rsidTr="00D802D1">
        <w:trPr>
          <w:gridAfter w:val="1"/>
          <w:wAfter w:w="17" w:type="dxa"/>
          <w:trHeight w:val="1757"/>
        </w:trPr>
        <w:tc>
          <w:tcPr>
            <w:tcW w:w="846" w:type="dxa"/>
            <w:vMerge/>
            <w:shd w:val="clear" w:color="auto" w:fill="D6006B"/>
          </w:tcPr>
          <w:p w14:paraId="572264E2" w14:textId="77777777" w:rsidR="00BB5B59" w:rsidRPr="002458BB" w:rsidRDefault="00BB5B59" w:rsidP="00930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97FC792" w14:textId="77777777" w:rsidR="00A5058F" w:rsidRPr="00D802D1" w:rsidRDefault="00A5058F" w:rsidP="00D802D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Educación</w:t>
            </w:r>
          </w:p>
          <w:p w14:paraId="5D8528DD" w14:textId="161822BA" w:rsidR="00BB5B59" w:rsidRPr="00D802D1" w:rsidRDefault="00A5058F" w:rsidP="00D802D1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socioemocional</w:t>
            </w:r>
          </w:p>
        </w:tc>
        <w:tc>
          <w:tcPr>
            <w:tcW w:w="4593" w:type="dxa"/>
            <w:vAlign w:val="center"/>
          </w:tcPr>
          <w:p w14:paraId="3F76A5B1" w14:textId="77777777" w:rsidR="00A5058F" w:rsidRPr="00D802D1" w:rsidRDefault="00A5058F" w:rsidP="00A5058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Identifica situaciones que le generan emociones aflictivas</w:t>
            </w:r>
          </w:p>
          <w:p w14:paraId="45BF4B72" w14:textId="77777777" w:rsidR="00A5058F" w:rsidRPr="00D802D1" w:rsidRDefault="00A5058F" w:rsidP="00A5058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y no aflictivas y las comparte y reconoce el efecto de las</w:t>
            </w:r>
          </w:p>
          <w:p w14:paraId="56BE2D94" w14:textId="77777777" w:rsidR="00A5058F" w:rsidRPr="00D802D1" w:rsidRDefault="00A5058F" w:rsidP="00A5058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emociones en su conducta y en sus relaciones con los</w:t>
            </w:r>
          </w:p>
          <w:p w14:paraId="611683E4" w14:textId="58E76673" w:rsidR="00BB5B59" w:rsidRPr="00D802D1" w:rsidRDefault="00A5058F" w:rsidP="00A505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demás.</w:t>
            </w:r>
          </w:p>
        </w:tc>
        <w:tc>
          <w:tcPr>
            <w:tcW w:w="2404" w:type="dxa"/>
            <w:vAlign w:val="center"/>
          </w:tcPr>
          <w:p w14:paraId="4C12F92F" w14:textId="77777777" w:rsidR="00A5058F" w:rsidRPr="00D802D1" w:rsidRDefault="00A5058F" w:rsidP="00D802D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Identifica situaciones que le generan emociones aflictivas</w:t>
            </w:r>
          </w:p>
          <w:p w14:paraId="0EEE5CB0" w14:textId="77777777" w:rsidR="00A5058F" w:rsidRPr="00D802D1" w:rsidRDefault="00A5058F" w:rsidP="00D802D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y no aflictivas y las comparte y reconoce el efecto de las</w:t>
            </w:r>
          </w:p>
          <w:p w14:paraId="696692E4" w14:textId="77777777" w:rsidR="00A5058F" w:rsidRPr="00D802D1" w:rsidRDefault="00A5058F" w:rsidP="00D802D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emociones en su conducta y en sus relaciones con los</w:t>
            </w:r>
          </w:p>
          <w:p w14:paraId="0EE5C1E3" w14:textId="1F1E358F" w:rsidR="00BB5B59" w:rsidRPr="00D802D1" w:rsidRDefault="00A5058F" w:rsidP="00D802D1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demás.</w:t>
            </w:r>
          </w:p>
        </w:tc>
        <w:tc>
          <w:tcPr>
            <w:tcW w:w="1133" w:type="dxa"/>
            <w:vAlign w:val="center"/>
          </w:tcPr>
          <w:p w14:paraId="1F4BE102" w14:textId="436E5B9F" w:rsidR="00BB5B59" w:rsidRPr="00D802D1" w:rsidRDefault="00A5058F" w:rsidP="00D802D1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3,199</w:t>
            </w:r>
          </w:p>
        </w:tc>
        <w:tc>
          <w:tcPr>
            <w:tcW w:w="1981" w:type="dxa"/>
            <w:vAlign w:val="center"/>
          </w:tcPr>
          <w:p w14:paraId="3D03BE67" w14:textId="65FE7E2A" w:rsidR="00BB5B59" w:rsidRPr="00D802D1" w:rsidRDefault="00A5058F" w:rsidP="00D802D1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¿Qué siento?</w:t>
            </w:r>
          </w:p>
        </w:tc>
        <w:tc>
          <w:tcPr>
            <w:tcW w:w="2406" w:type="dxa"/>
          </w:tcPr>
          <w:p w14:paraId="53AC437E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  <w:tr w:rsidR="00BB5B59" w14:paraId="07AB3A21" w14:textId="77777777" w:rsidTr="00D802D1">
        <w:trPr>
          <w:gridAfter w:val="1"/>
          <w:wAfter w:w="17" w:type="dxa"/>
          <w:trHeight w:val="1077"/>
        </w:trPr>
        <w:tc>
          <w:tcPr>
            <w:tcW w:w="846" w:type="dxa"/>
            <w:shd w:val="clear" w:color="auto" w:fill="D0EBB3"/>
            <w:vAlign w:val="center"/>
          </w:tcPr>
          <w:p w14:paraId="09B190DD" w14:textId="3E26244C" w:rsidR="00BB5B59" w:rsidRPr="00826F8F" w:rsidRDefault="00BB5B59" w:rsidP="009305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° y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826F8F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°</w:t>
            </w:r>
          </w:p>
        </w:tc>
        <w:tc>
          <w:tcPr>
            <w:tcW w:w="1232" w:type="dxa"/>
            <w:shd w:val="clear" w:color="auto" w:fill="D0EBB3"/>
            <w:vAlign w:val="center"/>
          </w:tcPr>
          <w:p w14:paraId="7C0F280D" w14:textId="29EB190C" w:rsidR="00BB5B59" w:rsidRPr="00D802D1" w:rsidRDefault="00A5058F" w:rsidP="00D802D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Vida saludable</w:t>
            </w:r>
          </w:p>
        </w:tc>
        <w:tc>
          <w:tcPr>
            <w:tcW w:w="4593" w:type="dxa"/>
            <w:shd w:val="clear" w:color="auto" w:fill="D0EBB3"/>
            <w:vAlign w:val="center"/>
          </w:tcPr>
          <w:p w14:paraId="6C807CA5" w14:textId="3AFA2906" w:rsidR="00BB5B59" w:rsidRPr="00D802D1" w:rsidRDefault="00A5058F" w:rsidP="009305D3">
            <w:pPr>
              <w:autoSpaceDE w:val="0"/>
              <w:autoSpaceDN w:val="0"/>
              <w:adjustRightInd w:val="0"/>
              <w:spacing w:line="220" w:lineRule="exact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Alimentación, higiene, limpieza y actividad física</w:t>
            </w:r>
          </w:p>
        </w:tc>
        <w:tc>
          <w:tcPr>
            <w:tcW w:w="2404" w:type="dxa"/>
            <w:shd w:val="clear" w:color="auto" w:fill="D0EBB3"/>
            <w:vAlign w:val="center"/>
          </w:tcPr>
          <w:p w14:paraId="37E0B62D" w14:textId="77777777" w:rsidR="00A5058F" w:rsidRPr="00D802D1" w:rsidRDefault="00A5058F" w:rsidP="00A5058F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 xml:space="preserve">Los cambios en nuestros hábitos ante el </w:t>
            </w:r>
            <w:proofErr w:type="spellStart"/>
            <w:r w:rsidRPr="00D802D1">
              <w:rPr>
                <w:rFonts w:ascii="Arial Narrow" w:hAnsi="Arial Narrow" w:cs="ArialMT"/>
                <w:sz w:val="20"/>
                <w:szCs w:val="20"/>
              </w:rPr>
              <w:t>Covid</w:t>
            </w:r>
            <w:proofErr w:type="spellEnd"/>
            <w:r w:rsidRPr="00D802D1">
              <w:rPr>
                <w:rFonts w:ascii="Arial Narrow" w:hAnsi="Arial Narrow" w:cs="ArialMT"/>
                <w:sz w:val="20"/>
                <w:szCs w:val="20"/>
              </w:rPr>
              <w:t xml:space="preserve"> 19,</w:t>
            </w:r>
          </w:p>
          <w:p w14:paraId="21A24D42" w14:textId="42B9B5D0" w:rsidR="00BB5B59" w:rsidRPr="00D802D1" w:rsidRDefault="00A5058F" w:rsidP="00A5058F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explicado para niñas y niños de 8 y 9 años</w:t>
            </w:r>
          </w:p>
        </w:tc>
        <w:tc>
          <w:tcPr>
            <w:tcW w:w="1133" w:type="dxa"/>
            <w:shd w:val="clear" w:color="auto" w:fill="D0EBB3"/>
            <w:vAlign w:val="center"/>
          </w:tcPr>
          <w:p w14:paraId="6A7AB28B" w14:textId="77777777" w:rsidR="00BB5B59" w:rsidRPr="00D802D1" w:rsidRDefault="00BB5B59" w:rsidP="00D802D1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0EBB3"/>
            <w:vAlign w:val="center"/>
          </w:tcPr>
          <w:p w14:paraId="002068F9" w14:textId="432326B4" w:rsidR="00BB5B59" w:rsidRPr="00D802D1" w:rsidRDefault="00A5058F" w:rsidP="00D802D1">
            <w:pPr>
              <w:spacing w:line="220" w:lineRule="exact"/>
              <w:jc w:val="center"/>
              <w:rPr>
                <w:rFonts w:ascii="Arial Narrow" w:hAnsi="Arial Narrow" w:cs="ArialMT"/>
                <w:sz w:val="20"/>
                <w:szCs w:val="20"/>
              </w:rPr>
            </w:pPr>
            <w:r w:rsidRPr="00D802D1">
              <w:rPr>
                <w:rFonts w:ascii="Arial Narrow" w:hAnsi="Arial Narrow" w:cs="ArialMT"/>
                <w:sz w:val="20"/>
                <w:szCs w:val="20"/>
              </w:rPr>
              <w:t>Nuevas formas de vivir y convivir II</w:t>
            </w:r>
          </w:p>
        </w:tc>
        <w:tc>
          <w:tcPr>
            <w:tcW w:w="2406" w:type="dxa"/>
            <w:shd w:val="clear" w:color="auto" w:fill="D0EBB3"/>
          </w:tcPr>
          <w:p w14:paraId="7667D033" w14:textId="77777777" w:rsidR="00BB5B59" w:rsidRPr="002458BB" w:rsidRDefault="00BB5B59" w:rsidP="009305D3">
            <w:pPr>
              <w:rPr>
                <w:rFonts w:ascii="Arial Narrow" w:hAnsi="Arial Narrow" w:cs="ArialMT"/>
                <w:sz w:val="20"/>
                <w:szCs w:val="20"/>
              </w:rPr>
            </w:pPr>
          </w:p>
        </w:tc>
      </w:tr>
    </w:tbl>
    <w:p w14:paraId="4EE1C0C1" w14:textId="77777777" w:rsidR="00BB5B59" w:rsidRDefault="00BB5B59" w:rsidP="00BB5B59"/>
    <w:p w14:paraId="0B32860C" w14:textId="77777777" w:rsidR="0074716A" w:rsidRPr="00BB5B59" w:rsidRDefault="0074716A" w:rsidP="00BB5B59"/>
    <w:sectPr w:rsidR="0074716A" w:rsidRPr="00BB5B59" w:rsidSect="002057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5D"/>
    <w:rsid w:val="0009475D"/>
    <w:rsid w:val="000B5DE2"/>
    <w:rsid w:val="004C1ABA"/>
    <w:rsid w:val="00547E98"/>
    <w:rsid w:val="00634382"/>
    <w:rsid w:val="0074716A"/>
    <w:rsid w:val="00A42EA5"/>
    <w:rsid w:val="00A5058F"/>
    <w:rsid w:val="00BB5B59"/>
    <w:rsid w:val="00D802D1"/>
    <w:rsid w:val="00E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CD7D"/>
  <w15:chartTrackingRefBased/>
  <w15:docId w15:val="{061332EF-CDA7-4547-BE2E-DD5991A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Edilberto</dc:creator>
  <cp:keywords/>
  <dc:description/>
  <cp:lastModifiedBy>Avelina Galindo Celix</cp:lastModifiedBy>
  <cp:revision>2</cp:revision>
  <dcterms:created xsi:type="dcterms:W3CDTF">2020-08-21T14:25:00Z</dcterms:created>
  <dcterms:modified xsi:type="dcterms:W3CDTF">2020-08-21T14:25:00Z</dcterms:modified>
</cp:coreProperties>
</file>